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D685" w14:textId="77777777" w:rsidR="00F7364C" w:rsidRPr="00F7364C" w:rsidRDefault="00F7364C" w:rsidP="00F7364C">
      <w:pPr>
        <w:spacing w:before="100" w:beforeAutospacing="1" w:after="100" w:afterAutospacing="1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F7364C">
        <w:rPr>
          <w:rFonts w:eastAsia="Times New Roman"/>
          <w:b/>
          <w:bCs/>
          <w:color w:val="000000"/>
          <w:sz w:val="36"/>
          <w:szCs w:val="36"/>
        </w:rPr>
        <w:t>Aims</w:t>
      </w:r>
    </w:p>
    <w:p w14:paraId="5E1CA10E" w14:textId="77777777" w:rsidR="00F7364C" w:rsidRPr="00F7364C" w:rsidRDefault="00F7364C" w:rsidP="00F7364C">
      <w:pPr>
        <w:rPr>
          <w:rFonts w:eastAsia="Times New Roman"/>
        </w:rPr>
      </w:pPr>
      <w:r w:rsidRPr="00F7364C">
        <w:rPr>
          <w:rFonts w:eastAsia="Times New Roman"/>
          <w:color w:val="000000"/>
          <w:sz w:val="27"/>
          <w:szCs w:val="27"/>
        </w:rPr>
        <w:t>This exercise aims to get you to:</w:t>
      </w:r>
    </w:p>
    <w:p w14:paraId="0B5B6FEE" w14:textId="7D3FD799" w:rsidR="00F7364C" w:rsidRPr="0047021E" w:rsidRDefault="00963515" w:rsidP="00F7364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47021E">
        <w:rPr>
          <w:rFonts w:hint="eastAsia"/>
          <w:color w:val="000000"/>
          <w:sz w:val="27"/>
          <w:szCs w:val="27"/>
        </w:rPr>
        <w:t>Compile</w:t>
      </w:r>
      <w:r w:rsidRPr="0047021E">
        <w:rPr>
          <w:color w:val="000000"/>
          <w:sz w:val="27"/>
          <w:szCs w:val="27"/>
        </w:rPr>
        <w:t>, r</w:t>
      </w:r>
      <w:r w:rsidRPr="0047021E">
        <w:rPr>
          <w:rFonts w:hint="eastAsia"/>
          <w:color w:val="000000"/>
          <w:sz w:val="27"/>
          <w:szCs w:val="27"/>
        </w:rPr>
        <w:t>un</w:t>
      </w:r>
      <w:r w:rsidRPr="0047021E">
        <w:rPr>
          <w:color w:val="000000"/>
          <w:sz w:val="27"/>
          <w:szCs w:val="27"/>
        </w:rPr>
        <w:t xml:space="preserve">, and debug </w:t>
      </w:r>
      <w:r w:rsidR="00A23BAE" w:rsidRPr="0047021E">
        <w:rPr>
          <w:color w:val="000000"/>
          <w:sz w:val="27"/>
          <w:szCs w:val="27"/>
        </w:rPr>
        <w:t>MapReduce tasks</w:t>
      </w:r>
      <w:r w:rsidR="00A23BAE" w:rsidRPr="0047021E">
        <w:rPr>
          <w:rFonts w:hint="eastAsia"/>
          <w:color w:val="000000"/>
          <w:sz w:val="27"/>
          <w:szCs w:val="27"/>
        </w:rPr>
        <w:t xml:space="preserve"> via </w:t>
      </w:r>
      <w:r w:rsidR="0059395F" w:rsidRPr="0047021E">
        <w:rPr>
          <w:color w:val="000000"/>
          <w:sz w:val="27"/>
          <w:szCs w:val="27"/>
        </w:rPr>
        <w:t>Hadoop Streaming</w:t>
      </w:r>
    </w:p>
    <w:p w14:paraId="4DE1A8C5" w14:textId="664B2031" w:rsidR="00F7364C" w:rsidRDefault="00A23BAE" w:rsidP="00F7364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47021E">
        <w:rPr>
          <w:color w:val="000000"/>
          <w:sz w:val="27"/>
          <w:szCs w:val="27"/>
        </w:rPr>
        <w:t xml:space="preserve">Compile, </w:t>
      </w:r>
      <w:r w:rsidR="00963515" w:rsidRPr="0047021E">
        <w:rPr>
          <w:color w:val="000000"/>
          <w:sz w:val="27"/>
          <w:szCs w:val="27"/>
        </w:rPr>
        <w:t>r</w:t>
      </w:r>
      <w:r w:rsidRPr="0047021E">
        <w:rPr>
          <w:color w:val="000000"/>
          <w:sz w:val="27"/>
          <w:szCs w:val="27"/>
        </w:rPr>
        <w:t>un, and debug MapReduce tasks</w:t>
      </w:r>
      <w:r w:rsidRPr="0047021E">
        <w:rPr>
          <w:rFonts w:hint="eastAsia"/>
          <w:color w:val="000000"/>
          <w:sz w:val="27"/>
          <w:szCs w:val="27"/>
        </w:rPr>
        <w:t xml:space="preserve"> via</w:t>
      </w:r>
      <w:r w:rsidRPr="0047021E">
        <w:rPr>
          <w:color w:val="000000"/>
          <w:sz w:val="27"/>
          <w:szCs w:val="27"/>
        </w:rPr>
        <w:t xml:space="preserve"> </w:t>
      </w:r>
      <w:proofErr w:type="spellStart"/>
      <w:r w:rsidR="0059395F">
        <w:rPr>
          <w:color w:val="000000"/>
          <w:sz w:val="27"/>
          <w:szCs w:val="27"/>
        </w:rPr>
        <w:t>MRJob</w:t>
      </w:r>
      <w:proofErr w:type="spellEnd"/>
    </w:p>
    <w:p w14:paraId="6B1EE45F" w14:textId="17C878B1" w:rsidR="007C45E1" w:rsidRPr="0047021E" w:rsidRDefault="007C45E1" w:rsidP="00F7364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>
        <w:rPr>
          <w:rFonts w:hint="eastAsia"/>
          <w:color w:val="000000"/>
          <w:sz w:val="27"/>
          <w:szCs w:val="27"/>
        </w:rPr>
        <w:t>pply the design pattern</w:t>
      </w:r>
      <w:r>
        <w:rPr>
          <w:color w:val="000000"/>
          <w:sz w:val="27"/>
          <w:szCs w:val="27"/>
        </w:rPr>
        <w:t xml:space="preserve"> “in-mapper combining”</w:t>
      </w:r>
      <w:r>
        <w:rPr>
          <w:rFonts w:hint="eastAsia"/>
          <w:color w:val="000000"/>
          <w:sz w:val="27"/>
          <w:szCs w:val="27"/>
        </w:rPr>
        <w:t xml:space="preserve"> you have learned in </w:t>
      </w:r>
      <w:r>
        <w:rPr>
          <w:color w:val="000000"/>
          <w:sz w:val="27"/>
          <w:szCs w:val="27"/>
        </w:rPr>
        <w:t>Chapter 2.2 to</w:t>
      </w:r>
      <w:r>
        <w:rPr>
          <w:rFonts w:hint="eastAsia"/>
          <w:color w:val="000000"/>
          <w:sz w:val="27"/>
          <w:szCs w:val="27"/>
        </w:rPr>
        <w:t xml:space="preserve"> MapReduce programming</w:t>
      </w:r>
    </w:p>
    <w:p w14:paraId="6C2B9D69" w14:textId="07506F10" w:rsidR="00963515" w:rsidRDefault="009605AB" w:rsidP="00F7364C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One Tip on Hadoop File System Shell</w:t>
      </w:r>
    </w:p>
    <w:p w14:paraId="7C54BC2E" w14:textId="23BFED1F" w:rsidR="00963515" w:rsidRDefault="00397C3C" w:rsidP="00F7364C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Following are the three commands which appear same but have minute differences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:</w:t>
      </w:r>
    </w:p>
    <w:p w14:paraId="4589D318" w14:textId="370AC1BF" w:rsidR="00397C3C" w:rsidRPr="00397C3C" w:rsidRDefault="00397C3C" w:rsidP="00397C3C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1. 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hadoop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fs {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args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}</w:t>
      </w:r>
    </w:p>
    <w:p w14:paraId="53740A59" w14:textId="499AD2E5" w:rsidR="00397C3C" w:rsidRPr="00397C3C" w:rsidRDefault="00397C3C" w:rsidP="00397C3C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2. 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hadoop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dfs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{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args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}</w:t>
      </w:r>
    </w:p>
    <w:p w14:paraId="384974C8" w14:textId="53997D46" w:rsidR="00397C3C" w:rsidRDefault="00397C3C" w:rsidP="00397C3C">
      <w:pPr>
        <w:spacing w:before="100" w:beforeAutospacing="1" w:after="100" w:afterAutospacing="1"/>
        <w:rPr>
          <w:color w:val="00000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3. 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hdfs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dfs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{</w:t>
      </w:r>
      <w:proofErr w:type="spellStart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args</w:t>
      </w:r>
      <w:proofErr w:type="spellEnd"/>
      <w:r w:rsidRPr="00397C3C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}</w:t>
      </w:r>
    </w:p>
    <w:p w14:paraId="52C2DA3B" w14:textId="007E4CE6" w:rsidR="00397C3C" w:rsidRDefault="00397C3C" w:rsidP="00397C3C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The first command: fs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relates to a generic file system </w:t>
      </w:r>
      <w:r w:rsidR="00B4577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that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can point to any file system like local, HDFS etc. </w:t>
      </w:r>
      <w:proofErr w:type="gram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So</w:t>
      </w:r>
      <w:proofErr w:type="gramEnd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this can be used when you are dealing with different file systems such as Local FS, HFTP FS, S3 FS, and others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.</w:t>
      </w:r>
    </w:p>
    <w:p w14:paraId="7D524AF9" w14:textId="0858C815" w:rsidR="00397C3C" w:rsidRDefault="00397C3C" w:rsidP="00397C3C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The second command: </w:t>
      </w:r>
      <w:proofErr w:type="spell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dfs</w:t>
      </w:r>
      <w:proofErr w:type="spellEnd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is very specific to HDFS. </w:t>
      </w:r>
      <w:r w:rsidR="00936800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It 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would work for operation</w:t>
      </w:r>
      <w:r w:rsidR="00B4577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s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relates to HDFS. This has been </w:t>
      </w:r>
      <w:r w:rsidRPr="00B52CB4">
        <w:rPr>
          <w:rFonts w:eastAsiaTheme="minorEastAsia"/>
          <w:color w:val="000000"/>
          <w:sz w:val="27"/>
          <w:szCs w:val="27"/>
          <w:lang w:val="en-US"/>
        </w:rPr>
        <w:t>deprecated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and we should use </w:t>
      </w:r>
      <w:proofErr w:type="spell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hdfs</w:t>
      </w:r>
      <w:proofErr w:type="spellEnd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proofErr w:type="spell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dfs</w:t>
      </w:r>
      <w:proofErr w:type="spellEnd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instead.</w:t>
      </w:r>
    </w:p>
    <w:p w14:paraId="72FDFE8A" w14:textId="46ECA33C" w:rsidR="00397C3C" w:rsidRDefault="00397C3C" w:rsidP="00397C3C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The third command: It is the 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same as 2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vertAlign w:val="superscript"/>
          <w:lang w:val="en-US"/>
        </w:rPr>
        <w:t>nd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. It</w:t>
      </w:r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would work for all the operations related to HDFS and is the recommended command instead of </w:t>
      </w:r>
      <w:proofErr w:type="spell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hadoop</w:t>
      </w:r>
      <w:proofErr w:type="spellEnd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proofErr w:type="spellStart"/>
      <w:r w:rsidRP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dfs</w:t>
      </w:r>
      <w:proofErr w:type="spellEnd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.</w:t>
      </w:r>
    </w:p>
    <w:p w14:paraId="00C955C9" w14:textId="5A3F47A6" w:rsidR="00397C3C" w:rsidRPr="00397C3C" w:rsidRDefault="007C45E1" w:rsidP="00397C3C">
      <w:pPr>
        <w:pStyle w:val="Heading2"/>
        <w:rPr>
          <w:rFonts w:eastAsiaTheme="minorEastAsia"/>
          <w:color w:val="000000"/>
          <w:lang w:val="en-US"/>
        </w:rPr>
      </w:pPr>
      <w:bookmarkStart w:id="0" w:name="_Hlk83609816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Thus</w:t>
      </w:r>
      <w:r w:rsid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, in our labs, it is always recommended to use </w:t>
      </w:r>
      <w:proofErr w:type="spellStart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>hdfs</w:t>
      </w:r>
      <w:proofErr w:type="spellEnd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</w:t>
      </w:r>
      <w:proofErr w:type="spellStart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>dfs</w:t>
      </w:r>
      <w:proofErr w:type="spellEnd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{</w:t>
      </w:r>
      <w:proofErr w:type="spellStart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>args</w:t>
      </w:r>
      <w:proofErr w:type="spellEnd"/>
      <w:r w:rsidR="00397C3C" w:rsidRPr="00397C3C">
        <w:rPr>
          <w:rFonts w:ascii="Courier New" w:eastAsiaTheme="minorEastAsia" w:hAnsi="Courier New" w:cs="Courier New"/>
          <w:color w:val="000000"/>
          <w:sz w:val="20"/>
          <w:szCs w:val="20"/>
        </w:rPr>
        <w:t>}</w:t>
      </w:r>
      <w:r w:rsidR="00397C3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.</w:t>
      </w:r>
    </w:p>
    <w:bookmarkEnd w:id="0"/>
    <w:p w14:paraId="1530A8B7" w14:textId="3E5A23ED" w:rsidR="00D824B7" w:rsidRPr="00D824B7" w:rsidRDefault="00D824B7" w:rsidP="00D824B7">
      <w:pPr>
        <w:pStyle w:val="Heading2"/>
        <w:rPr>
          <w:rFonts w:eastAsiaTheme="minorEastAsia"/>
          <w:color w:val="000000"/>
        </w:rPr>
      </w:pPr>
      <w:r w:rsidRPr="00D824B7">
        <w:rPr>
          <w:rFonts w:eastAsiaTheme="minorEastAsia"/>
          <w:color w:val="000000"/>
        </w:rPr>
        <w:t>Hadoop Streaming</w:t>
      </w:r>
    </w:p>
    <w:p w14:paraId="56AD18EC" w14:textId="3B59D40A" w:rsidR="00D824B7" w:rsidRDefault="00000000" w:rsidP="00D824B7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6" w:history="1">
        <w:r w:rsidR="00D824B7" w:rsidRPr="00D824B7">
          <w:rPr>
            <w:rStyle w:val="Hyperlink"/>
            <w:sz w:val="27"/>
            <w:szCs w:val="27"/>
          </w:rPr>
          <w:t>Hadoop streaming</w:t>
        </w:r>
      </w:hyperlink>
      <w:r w:rsidR="00D824B7" w:rsidRPr="00D824B7">
        <w:rPr>
          <w:color w:val="000000"/>
          <w:sz w:val="27"/>
          <w:szCs w:val="27"/>
        </w:rPr>
        <w:t xml:space="preserve"> is a utility that comes with the Hadoop distribution. The utility allows you to create and run Map/Reduce jobs with any executable or script as the mapper</w:t>
      </w:r>
      <w:r w:rsidR="007C45E1">
        <w:rPr>
          <w:color w:val="000000"/>
          <w:sz w:val="27"/>
          <w:szCs w:val="27"/>
        </w:rPr>
        <w:t>/</w:t>
      </w:r>
      <w:r w:rsidR="00D824B7" w:rsidRPr="00D824B7">
        <w:rPr>
          <w:color w:val="000000"/>
          <w:sz w:val="27"/>
          <w:szCs w:val="27"/>
        </w:rPr>
        <w:t>reducer.</w:t>
      </w:r>
    </w:p>
    <w:p w14:paraId="0028519A" w14:textId="411E4B9E" w:rsidR="007538F3" w:rsidRPr="00DC2377" w:rsidRDefault="007538F3" w:rsidP="00D824B7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DC2377">
        <w:rPr>
          <w:color w:val="FF0000"/>
          <w:sz w:val="27"/>
          <w:szCs w:val="27"/>
        </w:rPr>
        <w:t xml:space="preserve">NOTE: Please be careful when directly copying and pasting </w:t>
      </w:r>
      <w:r w:rsidR="00973E89">
        <w:rPr>
          <w:color w:val="FF0000"/>
          <w:sz w:val="27"/>
          <w:szCs w:val="27"/>
        </w:rPr>
        <w:t xml:space="preserve">the </w:t>
      </w:r>
      <w:r w:rsidRPr="00DC2377">
        <w:rPr>
          <w:color w:val="FF0000"/>
          <w:sz w:val="27"/>
          <w:szCs w:val="27"/>
        </w:rPr>
        <w:t>commands in this instruction.</w:t>
      </w:r>
      <w:r w:rsidR="00A31734">
        <w:rPr>
          <w:color w:val="FF0000"/>
          <w:sz w:val="27"/>
          <w:szCs w:val="27"/>
        </w:rPr>
        <w:t xml:space="preserve"> It is better to enter the command by yourself.</w:t>
      </w:r>
    </w:p>
    <w:p w14:paraId="2ABA4156" w14:textId="364FB5D4" w:rsidR="00383FC5" w:rsidRDefault="00383FC5" w:rsidP="00383FC5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  <w:lang w:val="en-AU"/>
        </w:rPr>
        <w:t>1</w:t>
      </w:r>
      <w:r>
        <w:rPr>
          <w:rFonts w:hint="eastAsia"/>
          <w:color w:val="000000"/>
          <w:sz w:val="27"/>
          <w:szCs w:val="27"/>
          <w:lang w:val="en-AU"/>
        </w:rPr>
        <w:t>.</w:t>
      </w:r>
      <w:r w:rsidR="00531D49">
        <w:rPr>
          <w:color w:val="000000"/>
          <w:sz w:val="27"/>
          <w:szCs w:val="27"/>
          <w:lang w:val="en-AU"/>
        </w:rPr>
        <w:t xml:space="preserve"> </w:t>
      </w:r>
      <w:r w:rsidR="00531D49">
        <w:rPr>
          <w:rFonts w:hint="eastAsia"/>
          <w:color w:val="000000"/>
          <w:sz w:val="27"/>
          <w:szCs w:val="27"/>
          <w:lang w:val="en-AU"/>
        </w:rPr>
        <w:t>In</w:t>
      </w:r>
      <w:r w:rsidR="00531D49">
        <w:rPr>
          <w:color w:val="000000"/>
          <w:sz w:val="27"/>
          <w:szCs w:val="27"/>
          <w:lang w:val="en-AU"/>
        </w:rPr>
        <w:t xml:space="preserve"> </w:t>
      </w:r>
      <w:r w:rsidR="00531D49">
        <w:rPr>
          <w:color w:val="000000"/>
          <w:sz w:val="27"/>
          <w:szCs w:val="27"/>
        </w:rPr>
        <w:t xml:space="preserve">Lab1, you tested an application of </w:t>
      </w:r>
      <w:r w:rsidR="002650C4">
        <w:rPr>
          <w:color w:val="000000"/>
          <w:sz w:val="27"/>
          <w:szCs w:val="27"/>
        </w:rPr>
        <w:t>w</w:t>
      </w:r>
      <w:r w:rsidR="00531D49">
        <w:rPr>
          <w:color w:val="000000"/>
          <w:sz w:val="27"/>
          <w:szCs w:val="27"/>
        </w:rPr>
        <w:t xml:space="preserve">ord </w:t>
      </w:r>
      <w:r w:rsidR="002650C4">
        <w:rPr>
          <w:color w:val="000000"/>
          <w:sz w:val="27"/>
          <w:szCs w:val="27"/>
        </w:rPr>
        <w:t>c</w:t>
      </w:r>
      <w:r w:rsidR="00531D49">
        <w:rPr>
          <w:color w:val="000000"/>
          <w:sz w:val="27"/>
          <w:szCs w:val="27"/>
        </w:rPr>
        <w:t>ount. In Linux,</w:t>
      </w:r>
      <w:r>
        <w:rPr>
          <w:rFonts w:hint="eastAsia"/>
          <w:color w:val="000000"/>
          <w:sz w:val="27"/>
          <w:szCs w:val="27"/>
          <w:lang w:val="en-AU"/>
        </w:rPr>
        <w:t xml:space="preserve"> </w:t>
      </w:r>
      <w:hyperlink r:id="rId7" w:history="1">
        <w:r w:rsidRPr="00383FC5">
          <w:rPr>
            <w:rStyle w:val="Hyperlink"/>
            <w:sz w:val="27"/>
            <w:szCs w:val="27"/>
            <w:lang w:val="en-AU"/>
          </w:rPr>
          <w:t>wc</w:t>
        </w:r>
      </w:hyperlink>
      <w:r>
        <w:rPr>
          <w:color w:val="000000"/>
          <w:sz w:val="27"/>
          <w:szCs w:val="27"/>
          <w:lang w:val="en-AU"/>
        </w:rPr>
        <w:t xml:space="preserve"> command can be </w:t>
      </w:r>
      <w:r w:rsidRPr="00383FC5">
        <w:rPr>
          <w:color w:val="000000"/>
          <w:sz w:val="27"/>
          <w:szCs w:val="27"/>
          <w:lang w:val="en-AU"/>
        </w:rPr>
        <w:t>used to find out </w:t>
      </w:r>
      <w:r w:rsidRPr="00383FC5">
        <w:rPr>
          <w:b/>
          <w:bCs/>
          <w:color w:val="000000"/>
          <w:sz w:val="27"/>
          <w:szCs w:val="27"/>
          <w:lang w:val="en-AU"/>
        </w:rPr>
        <w:t>number of lines</w:t>
      </w:r>
      <w:r w:rsidRPr="00383FC5">
        <w:rPr>
          <w:color w:val="000000"/>
          <w:sz w:val="27"/>
          <w:szCs w:val="27"/>
          <w:lang w:val="en-AU"/>
        </w:rPr>
        <w:t>, </w:t>
      </w:r>
      <w:r w:rsidRPr="00383FC5">
        <w:rPr>
          <w:b/>
          <w:bCs/>
          <w:color w:val="000000"/>
          <w:sz w:val="27"/>
          <w:szCs w:val="27"/>
          <w:lang w:val="en-AU"/>
        </w:rPr>
        <w:t>word count</w:t>
      </w:r>
      <w:r w:rsidRPr="00383FC5">
        <w:rPr>
          <w:color w:val="000000"/>
          <w:sz w:val="27"/>
          <w:szCs w:val="27"/>
          <w:lang w:val="en-AU"/>
        </w:rPr>
        <w:t>, </w:t>
      </w:r>
      <w:r w:rsidRPr="00383FC5">
        <w:rPr>
          <w:b/>
          <w:bCs/>
          <w:color w:val="000000"/>
          <w:sz w:val="27"/>
          <w:szCs w:val="27"/>
          <w:lang w:val="en-AU"/>
        </w:rPr>
        <w:t>byte and characters count</w:t>
      </w:r>
      <w:r w:rsidRPr="00383FC5">
        <w:rPr>
          <w:color w:val="000000"/>
          <w:sz w:val="27"/>
          <w:szCs w:val="27"/>
          <w:lang w:val="en-AU"/>
        </w:rPr>
        <w:t> in the files specified in the file arguments.</w:t>
      </w:r>
      <w:r>
        <w:rPr>
          <w:color w:val="000000"/>
          <w:sz w:val="27"/>
          <w:szCs w:val="27"/>
          <w:lang w:val="en-AU"/>
        </w:rPr>
        <w:t xml:space="preserve"> Test </w:t>
      </w:r>
      <w:proofErr w:type="spellStart"/>
      <w:r>
        <w:rPr>
          <w:color w:val="000000"/>
          <w:sz w:val="27"/>
          <w:szCs w:val="27"/>
          <w:lang w:val="en-AU"/>
        </w:rPr>
        <w:t>wc</w:t>
      </w:r>
      <w:proofErr w:type="spellEnd"/>
      <w:r>
        <w:rPr>
          <w:color w:val="000000"/>
          <w:sz w:val="27"/>
          <w:szCs w:val="27"/>
          <w:lang w:val="en-AU"/>
        </w:rPr>
        <w:t xml:space="preserve"> command:</w:t>
      </w:r>
    </w:p>
    <w:p w14:paraId="2AFF51C5" w14:textId="4C22B72B" w:rsidR="00DD07EF" w:rsidRDefault="00DD07EF" w:rsidP="00383FC5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 w:rsidRPr="00463295">
        <w:rPr>
          <w:rFonts w:hint="eastAsia"/>
          <w:color w:val="FF0000"/>
          <w:sz w:val="27"/>
          <w:szCs w:val="27"/>
          <w:lang w:val="en-AU"/>
        </w:rPr>
        <w:t>NOTE</w:t>
      </w:r>
      <w:r w:rsidRPr="00463295">
        <w:rPr>
          <w:color w:val="FF0000"/>
          <w:sz w:val="27"/>
          <w:szCs w:val="27"/>
          <w:lang w:val="en-AU"/>
        </w:rPr>
        <w:t xml:space="preserve">: </w:t>
      </w:r>
      <w:r w:rsidR="00160DE6" w:rsidRPr="00463295">
        <w:rPr>
          <w:color w:val="FF0000"/>
          <w:sz w:val="27"/>
          <w:szCs w:val="27"/>
          <w:lang w:val="en-AU"/>
        </w:rPr>
        <w:t>P</w:t>
      </w:r>
      <w:r w:rsidRPr="00463295">
        <w:rPr>
          <w:color w:val="FF0000"/>
          <w:sz w:val="27"/>
          <w:szCs w:val="27"/>
          <w:lang w:val="en-AU"/>
        </w:rPr>
        <w:t>lease use</w:t>
      </w:r>
      <w:r w:rsidR="003578AB">
        <w:rPr>
          <w:color w:val="FF0000"/>
          <w:sz w:val="27"/>
          <w:szCs w:val="27"/>
          <w:lang w:val="en-AU"/>
        </w:rPr>
        <w:t xml:space="preserve"> $</w:t>
      </w:r>
      <w:proofErr w:type="spellStart"/>
      <w:r w:rsidRPr="00463295">
        <w:rPr>
          <w:b/>
          <w:bCs/>
          <w:color w:val="FF0000"/>
          <w:sz w:val="27"/>
          <w:szCs w:val="27"/>
          <w:lang w:val="en-AU"/>
        </w:rPr>
        <w:t>whereis</w:t>
      </w:r>
      <w:proofErr w:type="spellEnd"/>
      <w:r w:rsidRPr="00463295">
        <w:rPr>
          <w:color w:val="FF0000"/>
          <w:sz w:val="27"/>
          <w:szCs w:val="27"/>
          <w:lang w:val="en-AU"/>
        </w:rPr>
        <w:t xml:space="preserve"> command </w:t>
      </w:r>
      <w:r w:rsidR="00BB05D1" w:rsidRPr="00463295">
        <w:rPr>
          <w:color w:val="FF0000"/>
          <w:sz w:val="27"/>
          <w:szCs w:val="27"/>
          <w:lang w:val="en-AU"/>
        </w:rPr>
        <w:t xml:space="preserve">to check the location of </w:t>
      </w:r>
      <w:r w:rsidR="00BB05D1" w:rsidRPr="00463295">
        <w:rPr>
          <w:b/>
          <w:bCs/>
          <w:color w:val="FF0000"/>
          <w:sz w:val="27"/>
          <w:szCs w:val="27"/>
          <w:lang w:val="en-AU"/>
        </w:rPr>
        <w:t>cat</w:t>
      </w:r>
      <w:r w:rsidR="00BB05D1" w:rsidRPr="00463295">
        <w:rPr>
          <w:color w:val="FF0000"/>
          <w:sz w:val="27"/>
          <w:szCs w:val="27"/>
          <w:lang w:val="en-AU"/>
        </w:rPr>
        <w:t xml:space="preserve"> and </w:t>
      </w:r>
      <w:proofErr w:type="spellStart"/>
      <w:r w:rsidR="00BB05D1" w:rsidRPr="00463295">
        <w:rPr>
          <w:rFonts w:hint="eastAsia"/>
          <w:b/>
          <w:bCs/>
          <w:color w:val="FF0000"/>
          <w:sz w:val="27"/>
          <w:szCs w:val="27"/>
          <w:lang w:val="en-AU"/>
        </w:rPr>
        <w:t>wc</w:t>
      </w:r>
      <w:proofErr w:type="spellEnd"/>
      <w:r w:rsidR="00BB05D1" w:rsidRPr="00463295">
        <w:rPr>
          <w:color w:val="FF0000"/>
          <w:sz w:val="27"/>
          <w:szCs w:val="27"/>
          <w:lang w:val="en-AU"/>
        </w:rPr>
        <w:t xml:space="preserve"> </w:t>
      </w:r>
      <w:r w:rsidR="00BB05D1" w:rsidRPr="00463295">
        <w:rPr>
          <w:rFonts w:hint="eastAsia"/>
          <w:color w:val="FF0000"/>
          <w:sz w:val="27"/>
          <w:szCs w:val="27"/>
          <w:lang w:val="en-AU"/>
        </w:rPr>
        <w:t>command</w:t>
      </w:r>
      <w:r w:rsidR="00C431C9">
        <w:rPr>
          <w:color w:val="FF0000"/>
          <w:sz w:val="27"/>
          <w:szCs w:val="27"/>
          <w:lang w:val="en-AU"/>
        </w:rPr>
        <w:t>. For example, $</w:t>
      </w:r>
      <w:proofErr w:type="spellStart"/>
      <w:r w:rsidR="00C431C9">
        <w:rPr>
          <w:color w:val="FF0000"/>
          <w:sz w:val="27"/>
          <w:szCs w:val="27"/>
          <w:lang w:val="en-AU"/>
        </w:rPr>
        <w:t>whereis</w:t>
      </w:r>
      <w:proofErr w:type="spellEnd"/>
      <w:r w:rsidR="00C431C9">
        <w:rPr>
          <w:color w:val="FF0000"/>
          <w:sz w:val="27"/>
          <w:szCs w:val="27"/>
          <w:lang w:val="en-AU"/>
        </w:rPr>
        <w:t xml:space="preserve"> </w:t>
      </w:r>
      <w:proofErr w:type="spellStart"/>
      <w:r w:rsidR="00C431C9">
        <w:rPr>
          <w:color w:val="FF0000"/>
          <w:sz w:val="27"/>
          <w:szCs w:val="27"/>
          <w:lang w:val="en-AU"/>
        </w:rPr>
        <w:t>wc</w:t>
      </w:r>
      <w:proofErr w:type="spellEnd"/>
    </w:p>
    <w:p w14:paraId="43AF355D" w14:textId="149E1B9A" w:rsidR="00383FC5" w:rsidRDefault="00383FC5" w:rsidP="00383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wc</w:t>
      </w:r>
      <w:proofErr w:type="spellEnd"/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 xml:space="preserve"> </w:t>
      </w:r>
      <w:r w:rsidR="00BA3F09" w:rsidRPr="00BA3F09"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$HADOOP_HOME/etc/</w:t>
      </w:r>
      <w:proofErr w:type="spellStart"/>
      <w:r w:rsidR="00BA3F09" w:rsidRPr="00BA3F09"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h</w:t>
      </w:r>
      <w:r w:rsidR="00BA3F09" w:rsidRPr="00BA3F09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adoop</w:t>
      </w:r>
      <w:proofErr w:type="spellEnd"/>
      <w:r w:rsidR="00BA3F09" w:rsidRPr="00BA3F09"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/*</w:t>
      </w:r>
      <w:r w:rsidR="00BA3F09" w:rsidRPr="00BA3F09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.xml</w:t>
      </w:r>
    </w:p>
    <w:p w14:paraId="507887BF" w14:textId="3AFC88A6" w:rsidR="00383FC5" w:rsidRDefault="00383FC5" w:rsidP="00383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</w:p>
    <w:p w14:paraId="587F280D" w14:textId="5E07C6E8" w:rsidR="00003339" w:rsidRDefault="00003339" w:rsidP="00383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lang w:val="en-AU"/>
        </w:rPr>
      </w:pPr>
      <w:r w:rsidRPr="00003339">
        <w:rPr>
          <w:color w:val="000000"/>
          <w:sz w:val="27"/>
          <w:szCs w:val="27"/>
          <w:lang w:val="en-AU"/>
        </w:rPr>
        <w:t xml:space="preserve">2. Run a streaming task with /bin/cat as </w:t>
      </w:r>
      <w:r w:rsidR="004B7EB7">
        <w:rPr>
          <w:color w:val="000000"/>
          <w:sz w:val="27"/>
          <w:szCs w:val="27"/>
          <w:lang w:val="en-AU"/>
        </w:rPr>
        <w:t xml:space="preserve">the </w:t>
      </w:r>
      <w:r w:rsidRPr="00003339">
        <w:rPr>
          <w:color w:val="000000"/>
          <w:sz w:val="27"/>
          <w:szCs w:val="27"/>
          <w:lang w:val="en-AU"/>
        </w:rPr>
        <w:t>mapper and /bin/</w:t>
      </w:r>
      <w:proofErr w:type="spellStart"/>
      <w:r w:rsidRPr="00003339">
        <w:rPr>
          <w:color w:val="000000"/>
          <w:sz w:val="27"/>
          <w:szCs w:val="27"/>
          <w:lang w:val="en-AU"/>
        </w:rPr>
        <w:t>wc</w:t>
      </w:r>
      <w:proofErr w:type="spellEnd"/>
      <w:r w:rsidRPr="00003339">
        <w:rPr>
          <w:color w:val="000000"/>
          <w:sz w:val="27"/>
          <w:szCs w:val="27"/>
          <w:lang w:val="en-AU"/>
        </w:rPr>
        <w:t xml:space="preserve"> as the reducer:</w:t>
      </w:r>
    </w:p>
    <w:p w14:paraId="6B669436" w14:textId="77777777" w:rsidR="00B97403" w:rsidRPr="00B97403" w:rsidRDefault="00B97403" w:rsidP="00383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  <w:lang w:val="en-AU"/>
        </w:rPr>
      </w:pPr>
    </w:p>
    <w:p w14:paraId="7835E796" w14:textId="7B82B1CA" w:rsidR="00003339" w:rsidRPr="00944FDC" w:rsidRDefault="00944FDC" w:rsidP="00003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003339" w:rsidRPr="00351E8B">
        <w:rPr>
          <w:rFonts w:ascii="Courier New" w:hAnsi="Courier New" w:cs="Courier New"/>
          <w:b/>
          <w:bCs/>
          <w:color w:val="00B0F0"/>
          <w:sz w:val="18"/>
          <w:szCs w:val="18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</w:t>
      </w:r>
      <w:r w:rsidR="00895495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adoop</w:t>
      </w:r>
      <w:proofErr w:type="spellEnd"/>
      <w:r w:rsidR="00895495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r w:rsidR="00003339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jar </w:t>
      </w:r>
      <w:r w:rsidR="00351E8B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$HADOOP_HOME/share/</w:t>
      </w:r>
      <w:proofErr w:type="spellStart"/>
      <w:r w:rsidR="00351E8B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351E8B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/tools/lib/hadoop-streaming-*.jar</w:t>
      </w:r>
      <w:r w:rsidR="005D22D7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r w:rsidR="00003339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\</w:t>
      </w:r>
    </w:p>
    <w:p w14:paraId="47026206" w14:textId="5FD6F5D3" w:rsidR="00003339" w:rsidRPr="00944FDC" w:rsidRDefault="00003339" w:rsidP="00003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-input </w:t>
      </w:r>
      <w:proofErr w:type="spellStart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input</w:t>
      </w:r>
      <w:proofErr w:type="spellEnd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417755D3" w14:textId="543E7FEA" w:rsidR="00003339" w:rsidRPr="00944FDC" w:rsidRDefault="00003339" w:rsidP="00003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lastRenderedPageBreak/>
        <w:t xml:space="preserve">    -output output</w:t>
      </w:r>
      <w:r w:rsidR="00895495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2</w:t>
      </w: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1A244ABC" w14:textId="77777777" w:rsidR="00003339" w:rsidRPr="00944FDC" w:rsidRDefault="00003339" w:rsidP="00003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-mapper /bin/cat \</w:t>
      </w:r>
    </w:p>
    <w:p w14:paraId="74DFC53F" w14:textId="43205A5F" w:rsidR="00003339" w:rsidRPr="00944FDC" w:rsidRDefault="00003339" w:rsidP="00383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-reducer /bin/</w:t>
      </w:r>
      <w:proofErr w:type="spellStart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wc</w:t>
      </w:r>
      <w:proofErr w:type="spellEnd"/>
    </w:p>
    <w:p w14:paraId="4BC0A222" w14:textId="36F2AC66" w:rsidR="00383FC5" w:rsidRDefault="00003339" w:rsidP="00D824B7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</w:rPr>
        <w:t xml:space="preserve">3. </w:t>
      </w:r>
      <w:r w:rsidR="00FC52FB">
        <w:rPr>
          <w:rFonts w:hint="eastAsia"/>
          <w:color w:val="000000"/>
          <w:sz w:val="27"/>
          <w:szCs w:val="27"/>
          <w:lang w:val="en-AU"/>
        </w:rPr>
        <w:t>Check out the output:</w:t>
      </w:r>
    </w:p>
    <w:p w14:paraId="114A357D" w14:textId="134D21DD" w:rsidR="00E308AB" w:rsidRDefault="00FC52FB" w:rsidP="00FC5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d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fs</w:t>
      </w:r>
      <w:proofErr w:type="spellEnd"/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 xml:space="preserve"> </w:t>
      </w: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cat output</w:t>
      </w:r>
      <w:r w:rsidR="008954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2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/*</w:t>
      </w:r>
    </w:p>
    <w:p w14:paraId="026FE19B" w14:textId="248D1CAD" w:rsidR="00865CE8" w:rsidRDefault="00865CE8" w:rsidP="0086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  <w:r w:rsidRPr="005A290C">
        <w:rPr>
          <w:color w:val="000000"/>
          <w:sz w:val="27"/>
          <w:szCs w:val="27"/>
        </w:rPr>
        <w:t>I</w:t>
      </w:r>
      <w:r w:rsidRPr="005A290C">
        <w:rPr>
          <w:rFonts w:hint="eastAsia"/>
          <w:color w:val="000000"/>
          <w:sz w:val="27"/>
          <w:szCs w:val="27"/>
        </w:rPr>
        <w:t>f</w:t>
      </w:r>
      <w:r w:rsidRPr="005A290C">
        <w:rPr>
          <w:color w:val="000000"/>
          <w:sz w:val="27"/>
          <w:szCs w:val="27"/>
        </w:rPr>
        <w:t xml:space="preserve"> you are using </w:t>
      </w:r>
      <w:r w:rsidRPr="002F280C">
        <w:rPr>
          <w:color w:val="FF0000"/>
          <w:sz w:val="27"/>
          <w:szCs w:val="27"/>
        </w:rPr>
        <w:t>Mac OS</w:t>
      </w:r>
      <w:r>
        <w:rPr>
          <w:color w:val="000000"/>
          <w:sz w:val="27"/>
          <w:szCs w:val="27"/>
        </w:rPr>
        <w:t xml:space="preserve">, please add ‘\’ before the ‘*’ if the file/folder exists but you still see some errors. For example, in step </w:t>
      </w:r>
      <w:r w:rsidR="00D009A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(check out the output)</w:t>
      </w:r>
    </w:p>
    <w:p w14:paraId="192EB6DA" w14:textId="75A686FC" w:rsidR="00865CE8" w:rsidRPr="00FB1F07" w:rsidRDefault="00865CE8" w:rsidP="00865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d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fs</w:t>
      </w:r>
      <w:proofErr w:type="spellEnd"/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 xml:space="preserve"> </w:t>
      </w: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cat output</w:t>
      </w:r>
      <w:r w:rsidR="003C18BB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2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/</w:t>
      </w: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\</w:t>
      </w:r>
      <w:r>
        <w:rPr>
          <w:rFonts w:ascii="Courier New" w:hAnsi="Courier New" w:cs="Courier New" w:hint="eastAsia"/>
          <w:b/>
          <w:color w:val="000000"/>
          <w:sz w:val="20"/>
          <w:szCs w:val="20"/>
          <w:lang w:val="en-AU"/>
        </w:rPr>
        <w:t>*</w:t>
      </w:r>
    </w:p>
    <w:p w14:paraId="1118E0AC" w14:textId="77777777" w:rsidR="00865CE8" w:rsidRDefault="00865CE8" w:rsidP="00FC5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</w:p>
    <w:p w14:paraId="3675C4B6" w14:textId="1750C18A" w:rsidR="00E308AB" w:rsidRPr="00E308AB" w:rsidRDefault="00AC7F4E" w:rsidP="00E308AB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  <w:lang w:val="en-AU"/>
        </w:rPr>
        <w:t>4</w:t>
      </w:r>
      <w:r w:rsidR="00E308AB">
        <w:rPr>
          <w:color w:val="000000"/>
          <w:sz w:val="27"/>
          <w:szCs w:val="27"/>
          <w:lang w:val="en-AU"/>
        </w:rPr>
        <w:t xml:space="preserve">. </w:t>
      </w:r>
      <w:r w:rsidR="00E308AB" w:rsidRPr="00E308AB">
        <w:rPr>
          <w:color w:val="000000"/>
          <w:sz w:val="27"/>
          <w:szCs w:val="27"/>
          <w:lang w:val="en-AU"/>
        </w:rPr>
        <w:t>To specify the number of reducers, for example two, use:</w:t>
      </w:r>
    </w:p>
    <w:p w14:paraId="6B61E0CE" w14:textId="6BC28B1E" w:rsidR="007E4E8A" w:rsidRPr="00944FDC" w:rsidRDefault="00944FDC" w:rsidP="007E4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7E4E8A" w:rsidRPr="00351E8B">
        <w:rPr>
          <w:rFonts w:ascii="Courier New" w:hAnsi="Courier New" w:cs="Courier New"/>
          <w:b/>
          <w:bCs/>
          <w:color w:val="00B0F0"/>
          <w:sz w:val="18"/>
          <w:szCs w:val="18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</w:t>
      </w:r>
      <w:r w:rsidR="007E4E8A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adoop</w:t>
      </w:r>
      <w:proofErr w:type="spellEnd"/>
      <w:r w:rsidR="007E4E8A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jar $HADOOP_HOME/share/</w:t>
      </w:r>
      <w:proofErr w:type="spellStart"/>
      <w:r w:rsidR="007E4E8A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7E4E8A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/tools/lib/hadoop-streaming-*.jar \</w:t>
      </w:r>
    </w:p>
    <w:p w14:paraId="5E5B863C" w14:textId="77777777" w:rsidR="00E308AB" w:rsidRPr="00944FDC" w:rsidRDefault="00E308AB" w:rsidP="00E30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-D </w:t>
      </w:r>
      <w:proofErr w:type="spellStart"/>
      <w:proofErr w:type="gramStart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mapreduce.job.reduces</w:t>
      </w:r>
      <w:proofErr w:type="spellEnd"/>
      <w:proofErr w:type="gramEnd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=2 \</w:t>
      </w:r>
    </w:p>
    <w:p w14:paraId="78398B41" w14:textId="6FF57C60" w:rsidR="00E308AB" w:rsidRPr="00944FDC" w:rsidRDefault="00E308AB" w:rsidP="00E30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-input </w:t>
      </w:r>
      <w:proofErr w:type="spellStart"/>
      <w:r w:rsidR="007D4E2F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input</w:t>
      </w:r>
      <w:proofErr w:type="spellEnd"/>
      <w:r w:rsidR="007D4E2F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\</w:t>
      </w:r>
    </w:p>
    <w:p w14:paraId="52A02630" w14:textId="57D078A7" w:rsidR="00E308AB" w:rsidRPr="00944FDC" w:rsidRDefault="00E308AB" w:rsidP="00E30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-output </w:t>
      </w:r>
      <w:r w:rsidR="00A7529A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output</w:t>
      </w:r>
      <w:r w:rsidR="00895495"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3</w:t>
      </w: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64E5D6BA" w14:textId="77777777" w:rsidR="00E308AB" w:rsidRPr="00944FDC" w:rsidRDefault="00E308AB" w:rsidP="00E30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-mapper /bin/cat \</w:t>
      </w:r>
    </w:p>
    <w:p w14:paraId="5A4F4898" w14:textId="2AFD6C94" w:rsidR="00040657" w:rsidRPr="00944FDC" w:rsidRDefault="00E308AB" w:rsidP="00FC5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-reducer /</w:t>
      </w:r>
      <w:proofErr w:type="spellStart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usr</w:t>
      </w:r>
      <w:proofErr w:type="spellEnd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/bin/</w:t>
      </w:r>
      <w:proofErr w:type="spellStart"/>
      <w:r w:rsidRPr="00944FDC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wc</w:t>
      </w:r>
      <w:proofErr w:type="spellEnd"/>
    </w:p>
    <w:p w14:paraId="445691BE" w14:textId="7D0897EB" w:rsidR="00AF29E3" w:rsidRPr="00134101" w:rsidRDefault="00AF29E3" w:rsidP="00134101">
      <w:pPr>
        <w:pStyle w:val="Heading2"/>
        <w:rPr>
          <w:rFonts w:eastAsiaTheme="minorEastAsia"/>
          <w:color w:val="000000"/>
        </w:rPr>
      </w:pPr>
      <w:r w:rsidRPr="00134101">
        <w:rPr>
          <w:rFonts w:eastAsiaTheme="minorEastAsia"/>
          <w:color w:val="000000"/>
        </w:rPr>
        <w:t>Specifying Python Scripts as Mapper/Reducer</w:t>
      </w:r>
    </w:p>
    <w:p w14:paraId="47DEC69F" w14:textId="44BF08B7" w:rsidR="00E25FFF" w:rsidRDefault="00E25FFF" w:rsidP="00E25FFF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AF29E3">
        <w:rPr>
          <w:color w:val="000000"/>
          <w:sz w:val="27"/>
          <w:szCs w:val="27"/>
          <w:lang w:val="en-AU"/>
        </w:rPr>
        <w:t xml:space="preserve">Next, </w:t>
      </w:r>
      <w:r>
        <w:rPr>
          <w:color w:val="000000"/>
          <w:sz w:val="27"/>
          <w:szCs w:val="27"/>
          <w:lang w:val="en-AU"/>
        </w:rPr>
        <w:t xml:space="preserve">you will learn to run </w:t>
      </w:r>
      <w:r w:rsidRPr="00D824B7">
        <w:rPr>
          <w:color w:val="000000"/>
          <w:sz w:val="27"/>
          <w:szCs w:val="27"/>
        </w:rPr>
        <w:t xml:space="preserve">Map/Reduce jobs with </w:t>
      </w:r>
      <w:r>
        <w:rPr>
          <w:color w:val="000000"/>
          <w:sz w:val="27"/>
          <w:szCs w:val="27"/>
        </w:rPr>
        <w:t>Python</w:t>
      </w:r>
      <w:r w:rsidRPr="00D824B7">
        <w:rPr>
          <w:color w:val="000000"/>
          <w:sz w:val="27"/>
          <w:szCs w:val="27"/>
        </w:rPr>
        <w:t xml:space="preserve"> script as the mapper</w:t>
      </w:r>
      <w:r w:rsidR="00134101">
        <w:rPr>
          <w:color w:val="000000"/>
          <w:sz w:val="27"/>
          <w:szCs w:val="27"/>
        </w:rPr>
        <w:t>/</w:t>
      </w:r>
      <w:r w:rsidRPr="00D824B7">
        <w:rPr>
          <w:color w:val="000000"/>
          <w:sz w:val="27"/>
          <w:szCs w:val="27"/>
        </w:rPr>
        <w:t>reducer.</w:t>
      </w:r>
    </w:p>
    <w:p w14:paraId="7E846ECC" w14:textId="4EBB1119" w:rsidR="00596E27" w:rsidRPr="002C51B4" w:rsidRDefault="00FB222F" w:rsidP="00A6124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B89EA" wp14:editId="361A3B10">
                <wp:simplePos x="0" y="0"/>
                <wp:positionH relativeFrom="column">
                  <wp:posOffset>634365</wp:posOffset>
                </wp:positionH>
                <wp:positionV relativeFrom="paragraph">
                  <wp:posOffset>602615</wp:posOffset>
                </wp:positionV>
                <wp:extent cx="4793615" cy="1676400"/>
                <wp:effectExtent l="0" t="0" r="26035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627F8" w14:textId="77777777" w:rsidR="00FF04F0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#!/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usr/bin/python</w:t>
                            </w:r>
                            <w:r w:rsidR="004302F0"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3</w:t>
                            </w:r>
                          </w:p>
                          <w:p w14:paraId="039717CB" w14:textId="32EB36E8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import sys</w:t>
                            </w:r>
                          </w:p>
                          <w:p w14:paraId="5678810A" w14:textId="77777777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67FB429C" w14:textId="77777777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for line in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sys.stdin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: </w:t>
                            </w:r>
                          </w:p>
                          <w:p w14:paraId="3B1FA92A" w14:textId="099F36EC" w:rsidR="00DA7C01" w:rsidRPr="00937E94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line = </w:t>
                            </w:r>
                            <w:proofErr w:type="spellStart"/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line.strip</w:t>
                            </w:r>
                            <w:proofErr w:type="spellEnd"/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="00937E94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</w:p>
                          <w:p w14:paraId="48A994D0" w14:textId="77777777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words =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line.split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() </w:t>
                            </w:r>
                          </w:p>
                          <w:p w14:paraId="2CBEC043" w14:textId="77777777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2CE295DE" w14:textId="77777777" w:rsidR="00DA7C01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for word in words:</w:t>
                            </w:r>
                          </w:p>
                          <w:p w14:paraId="7AFF1F5B" w14:textId="158D9FC7" w:rsidR="00596E27" w:rsidRPr="007C45E1" w:rsidRDefault="00DA7C01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   </w:t>
                            </w:r>
                            <w:r w:rsidR="00814A0F"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print (word + "\t" + "1")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89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95pt;margin-top:47.45pt;width:377.45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j4OQIAAH0EAAAOAAAAZHJzL2Uyb0RvYy54bWysVEtv2zAMvg/YfxB0X2yneaxBnCJLkWFA&#10;0BZIh54VWYqNyaImKbGzXz9KcV7dTsMuMilSH8mPpKcPba3IXlhXgc5p1kspEZpDUeltTr+/Lj99&#10;psR5pgumQIucHoSjD7OPH6aNmYg+lKAKYQmCaDdpTE5L780kSRwvRc1cD4zQaJRga+ZRtduksKxB&#10;9Fol/TQdJQ3Ywljgwjm8fTwa6SziSym4f5bSCU9UTjE3H08bz004k9mUTbaWmbLiXRrsH7KoWaUx&#10;6BnqkXlGdrb6A6quuAUH0vc41AlIWXERa8BqsvRdNeuSGRFrQXKcOdPk/h8sf9qvzYslvv0CLTYw&#10;ENIYN3F4Gepppa3DFzMlaEcKD2faROsJx8vB+P5ulA0p4WjLRuPRII3EJpfnxjr/VUBNgpBTi32J&#10;dLH9ynkMia4nlxDNgaqKZaVUVMIsiIWyZM+wi8rHJPHFjZfSpMnp6G6YRuAbW4A+v98oxn+EMm8R&#10;UFMaLy/FB8m3m7ZjZAPFAYmycJwhZ/iyQtwVc/6FWRwa5AYXwT/jIRVgMtBJlJRgf/3tPvhjL9FK&#10;SYNDmFP3c8esoER909jl+2wwCFMblcFw3EfFXls21xa9qxeADGW4coZHMfh7dRKlhfoN92UeoqKJ&#10;aY6xc+pP4sIfVwP3jYv5PDrhnBrmV3pteIAOHQl8vrZvzJqunx5H4QlO48om79p69A0vNcx3HmQV&#10;ex4IPrLa8Y4zHtvS7WNYoms9el3+GrPfAAAA//8DAFBLAwQUAAYACAAAACEAQNlDrdwAAAAJAQAA&#10;DwAAAGRycy9kb3ducmV2LnhtbEyPwU7DMBBE70j8g7VI3KgDtMhO41SAChdOFNTzNnYdi9iObDcN&#10;f89ygtNoNaPZN81m9gObTMouBgW3iwqYCV3ULlgFnx8vNwJYLhg0DjEYBd8mw6a9vGiw1vEc3s20&#10;K5ZRScg1KuhLGWvOc9cbj3kRRxPIO8bksdCZLNcJz1TuB35XVQ/cowv0ocfRPPem+9qdvILtk5W2&#10;E5j6rdDOTfP++GZflbq+mh/XwIqZy18YfvEJHVpiOsRT0JkNCqSUlCRdkpIvVkuaclBwvxISeNvw&#10;/wvaHwAAAP//AwBQSwECLQAUAAYACAAAACEAtoM4kv4AAADhAQAAEwAAAAAAAAAAAAAAAAAAAAAA&#10;W0NvbnRlbnRfVHlwZXNdLnhtbFBLAQItABQABgAIAAAAIQA4/SH/1gAAAJQBAAALAAAAAAAAAAAA&#10;AAAAAC8BAABfcmVscy8ucmVsc1BLAQItABQABgAIAAAAIQBjY5j4OQIAAH0EAAAOAAAAAAAAAAAA&#10;AAAAAC4CAABkcnMvZTJvRG9jLnhtbFBLAQItABQABgAIAAAAIQBA2UOt3AAAAAkBAAAPAAAAAAAA&#10;AAAAAAAAAJMEAABkcnMvZG93bnJldi54bWxQSwUGAAAAAAQABADzAAAAnAUAAAAA&#10;" fillcolor="white [3201]" strokeweight=".5pt">
                <v:textbox>
                  <w:txbxContent>
                    <w:p w14:paraId="04A627F8" w14:textId="77777777" w:rsidR="00FF04F0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#!/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usr/bin/python</w:t>
                      </w:r>
                      <w:r w:rsidR="004302F0"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3</w:t>
                      </w:r>
                    </w:p>
                    <w:p w14:paraId="039717CB" w14:textId="32EB36E8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import sys</w:t>
                      </w:r>
                    </w:p>
                    <w:p w14:paraId="5678810A" w14:textId="77777777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</w:p>
                    <w:p w14:paraId="67FB429C" w14:textId="77777777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for line in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sys.stdin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: </w:t>
                      </w:r>
                    </w:p>
                    <w:p w14:paraId="3B1FA92A" w14:textId="099F36EC" w:rsidR="00DA7C01" w:rsidRPr="00937E94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line = </w:t>
                      </w:r>
                      <w:proofErr w:type="spellStart"/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line.strip</w:t>
                      </w:r>
                      <w:proofErr w:type="spellEnd"/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(</w:t>
                      </w:r>
                      <w:r w:rsidR="00937E94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)</w:t>
                      </w:r>
                    </w:p>
                    <w:p w14:paraId="48A994D0" w14:textId="77777777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words =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line.split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() </w:t>
                      </w:r>
                    </w:p>
                    <w:p w14:paraId="2CBEC043" w14:textId="77777777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</w:p>
                    <w:p w14:paraId="2CE295DE" w14:textId="77777777" w:rsidR="00DA7C01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for word in words:</w:t>
                      </w:r>
                    </w:p>
                    <w:p w14:paraId="7AFF1F5B" w14:textId="158D9FC7" w:rsidR="00596E27" w:rsidRPr="007C45E1" w:rsidRDefault="00DA7C01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   </w:t>
                      </w:r>
                      <w:r w:rsidR="00814A0F"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print (word + "\t" + "1")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51B4">
        <w:rPr>
          <w:color w:val="000000"/>
          <w:sz w:val="27"/>
          <w:szCs w:val="27"/>
        </w:rPr>
        <w:t>1.</w:t>
      </w:r>
      <w:r w:rsidR="00CE0FCD">
        <w:rPr>
          <w:color w:val="000000"/>
          <w:sz w:val="27"/>
          <w:szCs w:val="27"/>
        </w:rPr>
        <w:t xml:space="preserve"> </w:t>
      </w:r>
      <w:r w:rsidR="00E25FFF" w:rsidRPr="004512C2">
        <w:rPr>
          <w:color w:val="000000"/>
          <w:sz w:val="27"/>
          <w:szCs w:val="27"/>
        </w:rPr>
        <w:t xml:space="preserve">Create a </w:t>
      </w:r>
      <w:r w:rsidR="00E25FFF">
        <w:rPr>
          <w:color w:val="000000"/>
          <w:sz w:val="27"/>
          <w:szCs w:val="27"/>
        </w:rPr>
        <w:t>folder</w:t>
      </w:r>
      <w:r w:rsidR="00E25FFF" w:rsidRPr="004512C2">
        <w:rPr>
          <w:color w:val="000000"/>
          <w:sz w:val="27"/>
          <w:szCs w:val="27"/>
        </w:rPr>
        <w:t xml:space="preserve"> “Lab</w:t>
      </w:r>
      <w:r w:rsidR="00E25FFF">
        <w:rPr>
          <w:color w:val="000000"/>
          <w:sz w:val="27"/>
          <w:szCs w:val="27"/>
        </w:rPr>
        <w:t>2</w:t>
      </w:r>
      <w:proofErr w:type="gramStart"/>
      <w:r w:rsidR="00E25FFF" w:rsidRPr="004512C2">
        <w:rPr>
          <w:color w:val="000000"/>
          <w:sz w:val="27"/>
          <w:szCs w:val="27"/>
        </w:rPr>
        <w:t>”</w:t>
      </w:r>
      <w:r w:rsidR="00E25FFF">
        <w:rPr>
          <w:color w:val="000000"/>
          <w:sz w:val="27"/>
          <w:szCs w:val="27"/>
        </w:rPr>
        <w:t>, and</w:t>
      </w:r>
      <w:proofErr w:type="gramEnd"/>
      <w:r w:rsidR="00E25FFF" w:rsidRPr="004512C2">
        <w:rPr>
          <w:color w:val="000000"/>
          <w:sz w:val="27"/>
          <w:szCs w:val="27"/>
        </w:rPr>
        <w:t xml:space="preserve"> </w:t>
      </w:r>
      <w:r w:rsidR="00E25FFF">
        <w:rPr>
          <w:color w:val="000000"/>
          <w:sz w:val="27"/>
          <w:szCs w:val="27"/>
        </w:rPr>
        <w:t>p</w:t>
      </w:r>
      <w:r w:rsidR="00E25FFF" w:rsidRPr="004512C2">
        <w:rPr>
          <w:color w:val="000000"/>
          <w:sz w:val="27"/>
          <w:szCs w:val="27"/>
        </w:rPr>
        <w:t xml:space="preserve">ut all your codes written in this </w:t>
      </w:r>
      <w:r w:rsidR="00E25FFF">
        <w:rPr>
          <w:rFonts w:hint="eastAsia"/>
          <w:color w:val="000000"/>
          <w:sz w:val="27"/>
          <w:szCs w:val="27"/>
        </w:rPr>
        <w:t>week</w:t>
      </w:r>
      <w:r w:rsidR="00E25FFF">
        <w:rPr>
          <w:color w:val="000000"/>
          <w:sz w:val="27"/>
          <w:szCs w:val="27"/>
        </w:rPr>
        <w:t>’</w:t>
      </w:r>
      <w:r w:rsidR="00E25FFF">
        <w:rPr>
          <w:rFonts w:hint="eastAsia"/>
          <w:color w:val="000000"/>
          <w:sz w:val="27"/>
          <w:szCs w:val="27"/>
        </w:rPr>
        <w:t xml:space="preserve">s </w:t>
      </w:r>
      <w:r w:rsidR="00E25FFF" w:rsidRPr="004512C2">
        <w:rPr>
          <w:color w:val="000000"/>
          <w:sz w:val="27"/>
          <w:szCs w:val="27"/>
        </w:rPr>
        <w:t xml:space="preserve">lab in this </w:t>
      </w:r>
      <w:r w:rsidR="00E25FFF">
        <w:rPr>
          <w:color w:val="000000"/>
          <w:sz w:val="27"/>
          <w:szCs w:val="27"/>
        </w:rPr>
        <w:t>folder.</w:t>
      </w:r>
      <w:r w:rsidR="00E25FFF" w:rsidRPr="002C51B4">
        <w:rPr>
          <w:color w:val="000000"/>
          <w:sz w:val="27"/>
          <w:szCs w:val="27"/>
        </w:rPr>
        <w:t xml:space="preserve"> </w:t>
      </w:r>
      <w:r w:rsidR="00564CDB">
        <w:rPr>
          <w:rFonts w:hint="eastAsia"/>
          <w:color w:val="000000"/>
          <w:sz w:val="27"/>
          <w:szCs w:val="27"/>
        </w:rPr>
        <w:t>Next,</w:t>
      </w:r>
      <w:r w:rsidR="00564CDB">
        <w:rPr>
          <w:color w:val="000000"/>
          <w:sz w:val="27"/>
          <w:szCs w:val="27"/>
        </w:rPr>
        <w:t xml:space="preserve"> c</w:t>
      </w:r>
      <w:r w:rsidR="00596E27" w:rsidRPr="002C51B4">
        <w:rPr>
          <w:color w:val="000000"/>
          <w:sz w:val="27"/>
          <w:szCs w:val="27"/>
        </w:rPr>
        <w:t>reate a file named mapper.py and copy the codes below into the file.</w:t>
      </w:r>
    </w:p>
    <w:p w14:paraId="50398106" w14:textId="5307CE2A" w:rsidR="00596E27" w:rsidRDefault="00CE0FCD" w:rsidP="00CE0FC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596E27" w:rsidRPr="00596E27">
        <w:rPr>
          <w:color w:val="000000"/>
          <w:sz w:val="27"/>
          <w:szCs w:val="27"/>
        </w:rPr>
        <w:t>Make sure this file has</w:t>
      </w:r>
      <w:r w:rsidR="00134101">
        <w:rPr>
          <w:color w:val="000000"/>
          <w:sz w:val="27"/>
          <w:szCs w:val="27"/>
        </w:rPr>
        <w:t xml:space="preserve"> the</w:t>
      </w:r>
      <w:r w:rsidR="00596E27" w:rsidRPr="00596E27">
        <w:rPr>
          <w:color w:val="000000"/>
          <w:sz w:val="27"/>
          <w:szCs w:val="27"/>
        </w:rPr>
        <w:t xml:space="preserve"> execution permission</w:t>
      </w:r>
      <w:r w:rsidR="00596E27">
        <w:rPr>
          <w:color w:val="000000"/>
          <w:sz w:val="27"/>
          <w:szCs w:val="27"/>
        </w:rPr>
        <w:t>:</w:t>
      </w:r>
    </w:p>
    <w:p w14:paraId="3F04DA6B" w14:textId="53048442" w:rsidR="00596E27" w:rsidRDefault="00CE0FCD" w:rsidP="00AF29E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596E27"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596E27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 </w:t>
      </w:r>
      <w:proofErr w:type="spellStart"/>
      <w:r w:rsidR="00596E27"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chmod</w:t>
      </w:r>
      <w:proofErr w:type="spellEnd"/>
      <w:r w:rsidR="00596E27"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r w:rsidR="00FB4595"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+</w:t>
      </w:r>
      <w:r w:rsidR="00596E27"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x mapper.py</w:t>
      </w:r>
    </w:p>
    <w:p w14:paraId="1F57BF06" w14:textId="6F52B20A" w:rsidR="00CE0FCD" w:rsidRPr="002C51B4" w:rsidRDefault="0059395F" w:rsidP="00CE0FC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B8368D" wp14:editId="10CCF190">
                <wp:simplePos x="0" y="0"/>
                <wp:positionH relativeFrom="column">
                  <wp:posOffset>596265</wp:posOffset>
                </wp:positionH>
                <wp:positionV relativeFrom="paragraph">
                  <wp:posOffset>409575</wp:posOffset>
                </wp:positionV>
                <wp:extent cx="4793615" cy="1668780"/>
                <wp:effectExtent l="0" t="0" r="26035" b="2667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95416" w14:textId="697D7C33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#!/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usr/bin/python</w:t>
                            </w:r>
                            <w:r w:rsidR="004302F0"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3</w:t>
                            </w:r>
                          </w:p>
                          <w:p w14:paraId="59BB8904" w14:textId="589651AE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import sys</w:t>
                            </w:r>
                          </w:p>
                          <w:p w14:paraId="19C8710E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0A8431B4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results = {}</w:t>
                            </w:r>
                          </w:p>
                          <w:p w14:paraId="0C73724D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for line in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sys.stdin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:</w:t>
                            </w:r>
                          </w:p>
                          <w:p w14:paraId="43F4B862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 word, frequency =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line.strip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().split('\t', 1)</w:t>
                            </w:r>
                          </w:p>
                          <w:p w14:paraId="1E525B39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 results[word] =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results.get(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word, 0) + int(frequency)</w:t>
                            </w:r>
                          </w:p>
                          <w:p w14:paraId="58826875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words = list(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results.keys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())</w:t>
                            </w:r>
                          </w:p>
                          <w:p w14:paraId="3E22D01A" w14:textId="77777777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44E69FA" w14:textId="6E6F47CF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for word in words:</w:t>
                            </w:r>
                          </w:p>
                          <w:p w14:paraId="71FBC694" w14:textId="5F447F53" w:rsidR="00FB222F" w:rsidRPr="007C45E1" w:rsidRDefault="00FB222F" w:rsidP="007C45E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 xml:space="preserve">    </w:t>
                            </w:r>
                            <w:proofErr w:type="gramStart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print(</w:t>
                            </w:r>
                            <w:proofErr w:type="gramEnd"/>
                            <w:r w:rsidRPr="007C45E1">
                              <w:rPr>
                                <w:rFonts w:ascii="Courier New" w:hAnsi="Courier New" w:cs="Courier New"/>
                                <w:b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  <w:t>word, results[word])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368D" id="Text Box 3" o:spid="_x0000_s1027" type="#_x0000_t202" style="position:absolute;margin-left:46.95pt;margin-top:32.25pt;width:377.45pt;height:1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ULOgIAAIQEAAAOAAAAZHJzL2Uyb0RvYy54bWysVEtv2zAMvg/YfxB0XxynedWIU2QpMgwI&#10;2gJp0bMiS7ExWdQkJXb260cp726nYReZFKmP5EfSk4e2VmQnrKtA5zTtdCkRmkNR6U1O314XX8aU&#10;OM90wRRokdO9cPRh+vnTpDGZ6EEJqhCWIIh2WWNyWnpvsiRxvBQ1cx0wQqNRgq2ZR9VuksKyBtFr&#10;lfS63WHSgC2MBS6cw9vHg5FOI76UgvtnKZ3wROUUc/PxtPFchzOZTli2scyUFT+mwf4hi5pVGoOe&#10;oR6ZZ2Rrqz+g6opbcCB9h0OdgJQVF7EGrCbtfqhmVTIjYi1IjjNnmtz/g+VPu5V5scS3X6HFBgZC&#10;GuMyh5ehnlbaOnwxU4J2pHB/pk20nnC87I/u74bpgBKOtnQ4HI/Gkdjk8txY578JqEkQcmqxL5Eu&#10;tls6jyHR9eQSojlQVbGolIpKmAUxV5bsGHZR+ZgkvrjxUpo0OR3eDboR+MYWoM/v14rxH6HMWwTU&#10;lMbLS/FB8u26JVVxRcwaij3yZeEwSs7wRYXwS+b8C7M4O0gR7oN/xkMqwJzgKFFSgv31t/vgjy1F&#10;KyUNzmJO3c8ts4IS9V1js+/Tfj8Mb1T6g1EPFXttWV9b9LaeAxKV4uYZHsXg79VJlBbqd1ybWYiK&#10;JqY5xs6pP4lzf9gQXDsuZrPohONqmF/qleEBOjQm0PravjNrjm31OBFPcJpaln3o7sE3vNQw23qQ&#10;VWx94PnA6pF+HPXYneNahl261qPX5ecx/Q0AAP//AwBQSwMEFAAGAAgAAAAhAF4PIS7dAAAACQEA&#10;AA8AAABkcnMvZG93bnJldi54bWxMjzFPwzAUhHck/oP1kNioQ1OKE/JSASosnSiI2Y1d2yJ+jmI3&#10;Df8eM8F4utPdd81m9j2b9BhdIITbRQFMUxeUI4Pw8f5yI4DFJEnJPpBG+NYRNu3lRSNrFc70pqd9&#10;MiyXUKwlgk1pqDmPndVexkUYNGXvGEYvU5aj4WqU51zue74sijX30lFesHLQz1Z3X/uTR9g+mcp0&#10;Qo52K5Rz0/x53JlXxOur+fEBWNJz+gvDL35GhzYzHcKJVGQ9QlVWOYmwXt0By75YiXzlgFAu70vg&#10;bcP/P2h/AAAA//8DAFBLAQItABQABgAIAAAAIQC2gziS/gAAAOEBAAATAAAAAAAAAAAAAAAAAAAA&#10;AABbQ29udGVudF9UeXBlc10ueG1sUEsBAi0AFAAGAAgAAAAhADj9If/WAAAAlAEAAAsAAAAAAAAA&#10;AAAAAAAALwEAAF9yZWxzLy5yZWxzUEsBAi0AFAAGAAgAAAAhAEWuZQs6AgAAhAQAAA4AAAAAAAAA&#10;AAAAAAAALgIAAGRycy9lMm9Eb2MueG1sUEsBAi0AFAAGAAgAAAAhAF4PIS7dAAAACQEAAA8AAAAA&#10;AAAAAAAAAAAAlAQAAGRycy9kb3ducmV2LnhtbFBLBQYAAAAABAAEAPMAAACeBQAAAAA=&#10;" fillcolor="white [3201]" strokeweight=".5pt">
                <v:textbox>
                  <w:txbxContent>
                    <w:p w14:paraId="0F195416" w14:textId="697D7C33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#!/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usr/bin/python</w:t>
                      </w:r>
                      <w:r w:rsidR="004302F0"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3</w:t>
                      </w:r>
                    </w:p>
                    <w:p w14:paraId="59BB8904" w14:textId="589651AE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import sys</w:t>
                      </w:r>
                    </w:p>
                    <w:p w14:paraId="19C8710E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</w:p>
                    <w:p w14:paraId="0A8431B4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results = {}</w:t>
                      </w:r>
                    </w:p>
                    <w:p w14:paraId="0C73724D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for line in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sys.stdin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:</w:t>
                      </w:r>
                    </w:p>
                    <w:p w14:paraId="43F4B862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 word, frequency =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line.strip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().split('\t', 1)</w:t>
                      </w:r>
                    </w:p>
                    <w:p w14:paraId="1E525B39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 results[word] =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results.get(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word, 0) + int(frequency)</w:t>
                      </w:r>
                    </w:p>
                    <w:p w14:paraId="58826875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words = list(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results.keys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())</w:t>
                      </w:r>
                    </w:p>
                    <w:p w14:paraId="3E22D01A" w14:textId="77777777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</w:p>
                    <w:p w14:paraId="544E69FA" w14:textId="6E6F47CF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for word in words:</w:t>
                      </w:r>
                    </w:p>
                    <w:p w14:paraId="71FBC694" w14:textId="5F447F53" w:rsidR="00FB222F" w:rsidRPr="007C45E1" w:rsidRDefault="00FB222F" w:rsidP="007C45E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 xml:space="preserve">    </w:t>
                      </w:r>
                      <w:proofErr w:type="gramStart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print(</w:t>
                      </w:r>
                      <w:proofErr w:type="gramEnd"/>
                      <w:r w:rsidRPr="007C45E1">
                        <w:rPr>
                          <w:rFonts w:ascii="Courier New" w:hAnsi="Courier New" w:cs="Courier New"/>
                          <w:b/>
                          <w:color w:val="000000"/>
                          <w:sz w:val="20"/>
                          <w:szCs w:val="20"/>
                          <w:lang w:val="en-AU"/>
                        </w:rPr>
                        <w:t>word, results[word])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0FCD">
        <w:rPr>
          <w:color w:val="000000"/>
          <w:sz w:val="27"/>
          <w:szCs w:val="27"/>
        </w:rPr>
        <w:t>2. S</w:t>
      </w:r>
      <w:r w:rsidR="00851240">
        <w:rPr>
          <w:color w:val="000000"/>
          <w:sz w:val="27"/>
          <w:szCs w:val="27"/>
        </w:rPr>
        <w:t>i</w:t>
      </w:r>
      <w:r w:rsidR="00CE0FCD">
        <w:rPr>
          <w:color w:val="000000"/>
          <w:sz w:val="27"/>
          <w:szCs w:val="27"/>
        </w:rPr>
        <w:t>milarly, c</w:t>
      </w:r>
      <w:r w:rsidR="00CE0FCD" w:rsidRPr="002C51B4">
        <w:rPr>
          <w:color w:val="000000"/>
          <w:sz w:val="27"/>
          <w:szCs w:val="27"/>
        </w:rPr>
        <w:t xml:space="preserve">reate a file named </w:t>
      </w:r>
      <w:r w:rsidR="00CE0FCD">
        <w:rPr>
          <w:color w:val="000000"/>
          <w:sz w:val="27"/>
          <w:szCs w:val="27"/>
        </w:rPr>
        <w:t>reducer</w:t>
      </w:r>
      <w:r w:rsidR="00CE0FCD" w:rsidRPr="002C51B4">
        <w:rPr>
          <w:color w:val="000000"/>
          <w:sz w:val="27"/>
          <w:szCs w:val="27"/>
        </w:rPr>
        <w:t>.py and copy the codes below into the file.</w:t>
      </w:r>
    </w:p>
    <w:p w14:paraId="58067843" w14:textId="5D887C3B" w:rsidR="00201683" w:rsidRDefault="00201683" w:rsidP="0020168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70870">
        <w:rPr>
          <w:color w:val="000000"/>
          <w:sz w:val="27"/>
          <w:szCs w:val="27"/>
        </w:rPr>
        <w:t>Also, m</w:t>
      </w:r>
      <w:r w:rsidRPr="00596E27">
        <w:rPr>
          <w:color w:val="000000"/>
          <w:sz w:val="27"/>
          <w:szCs w:val="27"/>
        </w:rPr>
        <w:t>ake sure this file has</w:t>
      </w:r>
      <w:r w:rsidR="00134101">
        <w:rPr>
          <w:color w:val="000000"/>
          <w:sz w:val="27"/>
          <w:szCs w:val="27"/>
        </w:rPr>
        <w:t xml:space="preserve"> the</w:t>
      </w:r>
      <w:r w:rsidRPr="00596E27">
        <w:rPr>
          <w:color w:val="000000"/>
          <w:sz w:val="27"/>
          <w:szCs w:val="27"/>
        </w:rPr>
        <w:t xml:space="preserve"> execution permission</w:t>
      </w:r>
      <w:r>
        <w:rPr>
          <w:color w:val="000000"/>
          <w:sz w:val="27"/>
          <w:szCs w:val="27"/>
        </w:rPr>
        <w:t>:</w:t>
      </w:r>
    </w:p>
    <w:p w14:paraId="0B409A14" w14:textId="2127D6B1" w:rsidR="00201683" w:rsidRDefault="00201683" w:rsidP="0020168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</w:t>
      </w: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 </w:t>
      </w:r>
      <w:proofErr w:type="spellStart"/>
      <w:r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chmod</w:t>
      </w:r>
      <w:proofErr w:type="spellEnd"/>
      <w:r w:rsidRPr="004302F0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+x reducer.py</w:t>
      </w:r>
    </w:p>
    <w:p w14:paraId="6E526D41" w14:textId="522AF9BD" w:rsidR="00364DD6" w:rsidRPr="00364DD6" w:rsidRDefault="00364DD6" w:rsidP="00814A0F">
      <w:pPr>
        <w:spacing w:before="100" w:beforeAutospacing="1" w:after="100" w:afterAutospacing="1"/>
        <w:rPr>
          <w:b/>
          <w:bCs/>
          <w:color w:val="FF0000"/>
          <w:sz w:val="27"/>
          <w:szCs w:val="27"/>
        </w:rPr>
      </w:pPr>
      <w:r w:rsidRPr="00364DD6">
        <w:rPr>
          <w:b/>
          <w:bCs/>
          <w:color w:val="FF0000"/>
          <w:sz w:val="27"/>
          <w:szCs w:val="27"/>
        </w:rPr>
        <w:t xml:space="preserve">Compare the </w:t>
      </w:r>
      <w:r>
        <w:rPr>
          <w:b/>
          <w:bCs/>
          <w:color w:val="FF0000"/>
          <w:sz w:val="27"/>
          <w:szCs w:val="27"/>
        </w:rPr>
        <w:t xml:space="preserve">above </w:t>
      </w:r>
      <w:r w:rsidRPr="00364DD6">
        <w:rPr>
          <w:b/>
          <w:bCs/>
          <w:color w:val="FF0000"/>
          <w:sz w:val="27"/>
          <w:szCs w:val="27"/>
        </w:rPr>
        <w:t xml:space="preserve">code with that provided in slide 38 of Lecture 2.1. What are the differences? What problem the above approach may encounter? </w:t>
      </w:r>
    </w:p>
    <w:p w14:paraId="575CA1FC" w14:textId="50DCE0BF" w:rsidR="000968C2" w:rsidRPr="00814A0F" w:rsidRDefault="000968C2" w:rsidP="00814A0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DA3881">
        <w:rPr>
          <w:color w:val="000000"/>
          <w:sz w:val="27"/>
          <w:szCs w:val="27"/>
        </w:rPr>
        <w:t>Run the application</w:t>
      </w:r>
      <w:r w:rsidR="00226ACF">
        <w:rPr>
          <w:color w:val="000000"/>
          <w:sz w:val="27"/>
          <w:szCs w:val="27"/>
        </w:rPr>
        <w:t xml:space="preserve"> (you need to enter the </w:t>
      </w:r>
      <w:r w:rsidR="00226ACF" w:rsidRPr="00226ACF">
        <w:rPr>
          <w:b/>
          <w:bCs/>
          <w:color w:val="000000"/>
          <w:sz w:val="27"/>
          <w:szCs w:val="27"/>
        </w:rPr>
        <w:t>Lab2</w:t>
      </w:r>
      <w:r w:rsidR="00226ACF">
        <w:rPr>
          <w:color w:val="000000"/>
          <w:sz w:val="27"/>
          <w:szCs w:val="27"/>
        </w:rPr>
        <w:t xml:space="preserve"> folder)</w:t>
      </w:r>
      <w:r w:rsidRPr="00DA3881">
        <w:rPr>
          <w:color w:val="000000"/>
          <w:sz w:val="27"/>
          <w:szCs w:val="27"/>
        </w:rPr>
        <w:t>:</w:t>
      </w:r>
    </w:p>
    <w:p w14:paraId="17BF2B19" w14:textId="676A6684" w:rsidR="000968C2" w:rsidRPr="0059395F" w:rsidRDefault="0059395F" w:rsidP="0059395F">
      <w:pPr>
        <w:spacing w:before="100" w:beforeAutospacing="1" w:after="100" w:afterAutospacing="1"/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0968C2" w:rsidRPr="00351E8B">
        <w:rPr>
          <w:rFonts w:ascii="Courier New" w:hAnsi="Courier New" w:cs="Courier New"/>
          <w:b/>
          <w:bCs/>
          <w:color w:val="00B0F0"/>
          <w:sz w:val="18"/>
          <w:szCs w:val="18"/>
          <w:lang w:val="en-AU"/>
        </w:rPr>
        <w:t xml:space="preserve"> </w:t>
      </w:r>
      <w:proofErr w:type="spellStart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jar $HADOOP_HOME/share/</w:t>
      </w:r>
      <w:proofErr w:type="spellStart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/tools/lib/hadoop-streaming-*.jar \</w:t>
      </w:r>
    </w:p>
    <w:p w14:paraId="46BF50E1" w14:textId="5BB5E209" w:rsidR="00481F52" w:rsidRDefault="00D52A95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-input </w:t>
      </w:r>
      <w:proofErr w:type="spellStart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input</w:t>
      </w:r>
      <w:proofErr w:type="spellEnd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3F8E9939" w14:textId="6BAD6D8D" w:rsidR="000968C2" w:rsidRPr="0059395F" w:rsidRDefault="00D52A95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-output </w:t>
      </w:r>
      <w:proofErr w:type="spellStart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python_output</w:t>
      </w:r>
      <w:proofErr w:type="spellEnd"/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5C98F4C0" w14:textId="7750A4D8" w:rsidR="000968C2" w:rsidRPr="0059395F" w:rsidRDefault="000968C2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</w:t>
      </w:r>
      <w:r w:rsid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-mapper mapper.py \</w:t>
      </w:r>
    </w:p>
    <w:p w14:paraId="72F249CE" w14:textId="6BD0DE97" w:rsidR="000968C2" w:rsidRPr="0059395F" w:rsidRDefault="00D52A95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0968C2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-reducer reducer.py</w:t>
      </w:r>
      <w:r w:rsidR="00C9791D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3F6EBC0C" w14:textId="46F824E4" w:rsidR="00C9791D" w:rsidRPr="0059395F" w:rsidRDefault="00D52A95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C9791D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-file mapper.py \</w:t>
      </w:r>
    </w:p>
    <w:p w14:paraId="6305A99E" w14:textId="38AC172B" w:rsidR="00C9791D" w:rsidRPr="0059395F" w:rsidRDefault="00D52A95" w:rsidP="00D52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C9791D" w:rsidRPr="0059395F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-file reducer.py</w:t>
      </w:r>
    </w:p>
    <w:p w14:paraId="1D9B2C41" w14:textId="64240ECE" w:rsidR="000968C2" w:rsidRDefault="004302F0" w:rsidP="00AF29E3">
      <w:pPr>
        <w:spacing w:before="100" w:beforeAutospacing="1" w:after="100" w:afterAutospacing="1"/>
        <w:rPr>
          <w:rFonts w:ascii="Source Code Pro" w:eastAsia="Times New Roman" w:hAnsi="Source Code Pro" w:cs="Open Sans"/>
          <w:color w:val="222222"/>
          <w:sz w:val="18"/>
          <w:szCs w:val="18"/>
        </w:rPr>
      </w:pPr>
      <w:r>
        <w:rPr>
          <w:color w:val="000000"/>
          <w:sz w:val="27"/>
          <w:szCs w:val="27"/>
        </w:rPr>
        <w:t xml:space="preserve">4. </w:t>
      </w:r>
      <w:r>
        <w:rPr>
          <w:rFonts w:hint="eastAsia"/>
          <w:color w:val="000000"/>
          <w:sz w:val="27"/>
          <w:szCs w:val="27"/>
          <w:lang w:val="en-AU"/>
        </w:rPr>
        <w:t>Check out the output:</w:t>
      </w:r>
    </w:p>
    <w:p w14:paraId="229F722C" w14:textId="23F5E1D3" w:rsidR="00754B0E" w:rsidRPr="005D5D1A" w:rsidRDefault="00D52A95" w:rsidP="00AF29E3">
      <w:pPr>
        <w:spacing w:before="100" w:beforeAutospacing="1" w:after="100" w:afterAutospacing="1"/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proofErr w:type="spellStart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hdfs</w:t>
      </w:r>
      <w:proofErr w:type="spellEnd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  <w:proofErr w:type="spellStart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dfs</w:t>
      </w:r>
      <w:proofErr w:type="spellEnd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-cat </w:t>
      </w:r>
      <w:proofErr w:type="spellStart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python_output</w:t>
      </w:r>
      <w:proofErr w:type="spellEnd"/>
      <w:r w:rsidR="004302F0" w:rsidRPr="00D52A95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/*</w:t>
      </w:r>
    </w:p>
    <w:p w14:paraId="46A91793" w14:textId="0B4F2A66" w:rsidR="003F327F" w:rsidRDefault="003F327F" w:rsidP="003F327F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</w:rPr>
        <w:t xml:space="preserve">5. </w:t>
      </w:r>
      <w:r>
        <w:rPr>
          <w:rFonts w:hint="eastAsia"/>
          <w:color w:val="000000"/>
          <w:sz w:val="27"/>
          <w:szCs w:val="27"/>
          <w:lang w:val="en-AU"/>
        </w:rPr>
        <w:t>Use</w:t>
      </w:r>
      <w:r>
        <w:rPr>
          <w:color w:val="000000"/>
          <w:sz w:val="27"/>
          <w:szCs w:val="27"/>
        </w:rPr>
        <w:t xml:space="preserve"> a </w:t>
      </w:r>
      <w:r>
        <w:rPr>
          <w:color w:val="000000"/>
          <w:sz w:val="27"/>
          <w:szCs w:val="27"/>
          <w:lang w:val="en-AU"/>
        </w:rPr>
        <w:t>combiner</w:t>
      </w:r>
      <w:r w:rsidR="00696BF0">
        <w:rPr>
          <w:color w:val="000000"/>
          <w:sz w:val="27"/>
          <w:szCs w:val="27"/>
          <w:lang w:val="en-AU"/>
        </w:rPr>
        <w:t xml:space="preserve"> </w:t>
      </w:r>
      <w:r w:rsidR="00696BF0">
        <w:rPr>
          <w:rFonts w:hint="eastAsia"/>
          <w:color w:val="000000"/>
          <w:sz w:val="27"/>
          <w:szCs w:val="27"/>
          <w:lang w:val="en-AU"/>
        </w:rPr>
        <w:t>(</w:t>
      </w:r>
      <w:r w:rsidR="00696BF0">
        <w:rPr>
          <w:color w:val="000000"/>
          <w:sz w:val="27"/>
          <w:szCs w:val="27"/>
          <w:lang w:val="en-AU"/>
        </w:rPr>
        <w:t>the usage of combiner is introduced in Lecture, please write your own combiner)</w:t>
      </w:r>
      <w:r>
        <w:rPr>
          <w:rFonts w:hint="eastAsia"/>
          <w:color w:val="000000"/>
          <w:sz w:val="27"/>
          <w:szCs w:val="27"/>
          <w:lang w:val="en-AU"/>
        </w:rPr>
        <w:t>:</w:t>
      </w:r>
    </w:p>
    <w:p w14:paraId="3472CBCA" w14:textId="7D335A33" w:rsidR="003F327F" w:rsidRPr="00FD5E31" w:rsidRDefault="00FD5E31" w:rsidP="003F3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>$</w:t>
      </w:r>
      <w:r w:rsidR="003F327F" w:rsidRPr="00351E8B">
        <w:rPr>
          <w:rFonts w:ascii="Courier New" w:hAnsi="Courier New" w:cs="Courier New"/>
          <w:b/>
          <w:bCs/>
          <w:color w:val="00B0F0"/>
          <w:sz w:val="18"/>
          <w:szCs w:val="18"/>
          <w:lang w:val="en-AU"/>
        </w:rPr>
        <w:t xml:space="preserve"> </w:t>
      </w:r>
      <w:proofErr w:type="spellStart"/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jar $HADOOP_HOME/share/</w:t>
      </w:r>
      <w:proofErr w:type="spellStart"/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hadoop</w:t>
      </w:r>
      <w:proofErr w:type="spellEnd"/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/tools/lib/hadoop-streaming-*.jar \</w:t>
      </w:r>
    </w:p>
    <w:p w14:paraId="3300D109" w14:textId="5DCA00DB" w:rsidR="003F327F" w:rsidRPr="00FD5E31" w:rsidRDefault="003F327F" w:rsidP="003F3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</w:t>
      </w:r>
      <w:r w:rsid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-input </w:t>
      </w:r>
      <w:proofErr w:type="spellStart"/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input</w:t>
      </w:r>
      <w:proofErr w:type="spellEnd"/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41601924" w14:textId="298FB836" w:rsidR="003F327F" w:rsidRPr="00FD5E31" w:rsidRDefault="003F327F" w:rsidP="003F3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</w:t>
      </w:r>
      <w:r w:rsid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-output </w:t>
      </w:r>
      <w:proofErr w:type="spellStart"/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python_output</w:t>
      </w:r>
      <w:proofErr w:type="spellEnd"/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\</w:t>
      </w:r>
    </w:p>
    <w:p w14:paraId="1EB14FE0" w14:textId="099AC39E" w:rsidR="003F327F" w:rsidRPr="00FD5E31" w:rsidRDefault="003F327F" w:rsidP="003F3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   </w:t>
      </w:r>
      <w:r w:rsid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-mapper mapper.py \</w:t>
      </w:r>
    </w:p>
    <w:p w14:paraId="1351F708" w14:textId="36185036" w:rsidR="003F327F" w:rsidRPr="00FD5E31" w:rsidRDefault="00FD5E31" w:rsidP="00FD5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-reducer reducer.py \</w:t>
      </w:r>
    </w:p>
    <w:p w14:paraId="704F1CB0" w14:textId="114F2944" w:rsidR="003F327F" w:rsidRPr="00FD5E31" w:rsidRDefault="00FD5E31" w:rsidP="00FD5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-combiner combiner.py \</w:t>
      </w:r>
    </w:p>
    <w:p w14:paraId="4A7E994A" w14:textId="24EED744" w:rsidR="003F327F" w:rsidRPr="00FD5E31" w:rsidRDefault="00FD5E31" w:rsidP="00FD5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-file mapper.py \</w:t>
      </w:r>
    </w:p>
    <w:p w14:paraId="75CB8C3D" w14:textId="79C52311" w:rsidR="003F327F" w:rsidRPr="00FD5E31" w:rsidRDefault="00FD5E31" w:rsidP="00FD5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0"/>
          <w:szCs w:val="20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-file reducer.py \</w:t>
      </w:r>
    </w:p>
    <w:p w14:paraId="560E290A" w14:textId="1F65D047" w:rsidR="004A6792" w:rsidRPr="004302F0" w:rsidRDefault="00FD5E31" w:rsidP="007C4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18"/>
          <w:szCs w:val="18"/>
          <w:lang w:val="en-AU"/>
        </w:rPr>
      </w:pP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ab/>
      </w:r>
      <w:r w:rsidR="003F327F" w:rsidRPr="00FD5E31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>-file combiner.py</w:t>
      </w:r>
    </w:p>
    <w:p w14:paraId="6912D1CD" w14:textId="33F617B5" w:rsidR="00BF0123" w:rsidRDefault="007C45E1" w:rsidP="00BF0123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Try to </w:t>
      </w:r>
      <w:r w:rsidR="00BF0123">
        <w:rPr>
          <w:rFonts w:eastAsiaTheme="minorEastAsia" w:hint="eastAsia"/>
          <w:color w:val="000000"/>
        </w:rPr>
        <w:t xml:space="preserve">Write Your </w:t>
      </w:r>
      <w:r>
        <w:rPr>
          <w:rFonts w:eastAsiaTheme="minorEastAsia"/>
          <w:color w:val="000000"/>
        </w:rPr>
        <w:t>First</w:t>
      </w:r>
      <w:r w:rsidR="00BF0123">
        <w:rPr>
          <w:rFonts w:eastAsiaTheme="minorEastAsia" w:hint="eastAsia"/>
          <w:color w:val="000000"/>
        </w:rPr>
        <w:t xml:space="preserve"> Hadoop </w:t>
      </w:r>
      <w:r w:rsidR="00A35C42">
        <w:rPr>
          <w:rFonts w:eastAsiaTheme="minorEastAsia"/>
          <w:color w:val="000000"/>
        </w:rPr>
        <w:t xml:space="preserve">Streaming </w:t>
      </w:r>
      <w:r w:rsidR="00BF0123">
        <w:rPr>
          <w:rFonts w:eastAsiaTheme="minorEastAsia" w:hint="eastAsia"/>
          <w:color w:val="000000"/>
        </w:rPr>
        <w:t>Job</w:t>
      </w:r>
    </w:p>
    <w:p w14:paraId="4874A627" w14:textId="39AE0601" w:rsidR="00BF0123" w:rsidRDefault="00BF0123" w:rsidP="00A26233">
      <w:pPr>
        <w:pStyle w:val="Heading2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1. Download the test file</w:t>
      </w:r>
      <w:r w:rsidR="00A2623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“pg100.txt” to your home folder from</w:t>
      </w:r>
      <w:r w:rsidR="00A83977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hyperlink r:id="rId8" w:history="1">
        <w:r w:rsidR="00A83977" w:rsidRPr="00534FA7">
          <w:rPr>
            <w:rStyle w:val="Hyperlink"/>
            <w:rFonts w:eastAsiaTheme="minorEastAsia"/>
            <w:b w:val="0"/>
            <w:bCs w:val="0"/>
            <w:sz w:val="27"/>
            <w:szCs w:val="27"/>
            <w:lang w:val="en-US"/>
          </w:rPr>
          <w:t>https://webcms3.cse.unsw.edu.au/COMP9313/23T2/resources/89468</w:t>
        </w:r>
      </w:hyperlink>
      <w:r w:rsidR="00AB439F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,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and put it to HDFS:</w:t>
      </w:r>
      <w:r w:rsidR="00A2623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</w:p>
    <w:p w14:paraId="3E16F7D7" w14:textId="75EC40B6" w:rsidR="00BF0123" w:rsidRPr="00CB1107" w:rsidRDefault="00BF0123" w:rsidP="00BF0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AU"/>
        </w:rPr>
        <w:t>dfs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</w:t>
      </w:r>
      <w:r w:rsidR="005623E9">
        <w:rPr>
          <w:rFonts w:ascii="Courier New" w:hAnsi="Courier New" w:cs="Courier New"/>
          <w:b/>
          <w:bCs/>
          <w:sz w:val="20"/>
          <w:szCs w:val="20"/>
          <w:lang w:val="en-AU"/>
        </w:rPr>
        <w:t>-</w:t>
      </w:r>
      <w:r>
        <w:rPr>
          <w:rFonts w:ascii="Courier New" w:hAnsi="Courier New" w:cs="Courier New"/>
          <w:b/>
          <w:bCs/>
          <w:sz w:val="20"/>
          <w:szCs w:val="20"/>
          <w:lang w:val="en-AU"/>
        </w:rPr>
        <w:t>rm input/*</w:t>
      </w:r>
    </w:p>
    <w:p w14:paraId="122ECC7F" w14:textId="5DB39274" w:rsidR="00BF0123" w:rsidRPr="00CB1107" w:rsidRDefault="00BF0123" w:rsidP="00BF0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AU"/>
        </w:rPr>
        <w:t>dfs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</w:t>
      </w:r>
      <w:r w:rsidR="005623E9">
        <w:rPr>
          <w:rFonts w:ascii="Courier New" w:hAnsi="Courier New" w:cs="Courier New"/>
          <w:b/>
          <w:bCs/>
          <w:sz w:val="20"/>
          <w:szCs w:val="20"/>
          <w:lang w:val="en-AU"/>
        </w:rPr>
        <w:t>-</w:t>
      </w:r>
      <w:r>
        <w:rPr>
          <w:rFonts w:ascii="Courier New" w:hAnsi="Courier New" w:cs="Courier New"/>
          <w:b/>
          <w:bCs/>
          <w:sz w:val="20"/>
          <w:szCs w:val="20"/>
          <w:lang w:val="en-AU"/>
        </w:rPr>
        <w:t>put ~/pg100.txt input</w:t>
      </w:r>
    </w:p>
    <w:p w14:paraId="36C9A58A" w14:textId="55134647" w:rsidR="00BF0123" w:rsidRDefault="00BF0123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2. Now 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please 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write your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fi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rst MapReduce job</w:t>
      </w:r>
      <w:r w:rsidR="00D855CD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with Hadoop Streaming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to accomplish the following task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: </w:t>
      </w:r>
    </w:p>
    <w:p w14:paraId="70E06B1C" w14:textId="7A6F6F22" w:rsidR="00BF0123" w:rsidRDefault="00A26233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 w:rsidRPr="00A26233">
        <w:rPr>
          <w:rFonts w:eastAsiaTheme="minorEastAsia"/>
          <w:color w:val="000000"/>
          <w:sz w:val="27"/>
          <w:szCs w:val="27"/>
          <w:lang w:val="en-US"/>
        </w:rPr>
        <w:t>O</w:t>
      </w:r>
      <w:r w:rsidR="00BF0123" w:rsidRPr="00A26233">
        <w:rPr>
          <w:rFonts w:eastAsiaTheme="minorEastAsia"/>
          <w:color w:val="000000"/>
          <w:sz w:val="27"/>
          <w:szCs w:val="27"/>
          <w:lang w:val="en-US"/>
        </w:rPr>
        <w:t>utput the number of words that start with each letter.</w:t>
      </w:r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This means that for every letter we want to count the total number</w:t>
      </w:r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of words that start with that letter. In your </w:t>
      </w:r>
      <w:proofErr w:type="gramStart"/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implementation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, </w:t>
      </w:r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please</w:t>
      </w:r>
      <w:proofErr w:type="gramEnd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first convert</w:t>
      </w:r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all words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to</w:t>
      </w:r>
      <w:r w:rsidR="00BF0123"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lower case. You can ignore all non-alphabetic characters.</w:t>
      </w:r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Create </w:t>
      </w:r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“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mapper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.</w:t>
      </w:r>
      <w:r w:rsidR="00196214" w:rsidRP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  <w:proofErr w:type="spellStart"/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py</w:t>
      </w:r>
      <w:proofErr w:type="spellEnd"/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”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and “reducer</w:t>
      </w:r>
      <w:r w:rsidR="00196214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.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py”</w:t>
      </w:r>
      <w:r w:rsidR="00196214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scripts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in</w:t>
      </w:r>
      <w:r w:rsidR="00D255DC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the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fol</w:t>
      </w:r>
      <w:r w:rsidR="00504377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d</w:t>
      </w:r>
      <w:r w:rsidR="00196214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er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</w:t>
      </w:r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“</w:t>
      </w:r>
      <w:proofErr w:type="spellStart"/>
      <w:r w:rsidR="00D255DC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LetterCount</w:t>
      </w:r>
      <w:proofErr w:type="spellEnd"/>
      <w:r w:rsidR="00BF0123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”</w:t>
      </w:r>
      <w:r w:rsidR="00BF0123"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to finish this task.</w:t>
      </w:r>
    </w:p>
    <w:p w14:paraId="6C79F20D" w14:textId="77777777" w:rsidR="00BF0123" w:rsidRDefault="00BF0123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 w:rsidRPr="000E166B">
        <w:rPr>
          <w:rFonts w:eastAsiaTheme="minorEastAsia"/>
          <w:bCs w:val="0"/>
          <w:color w:val="FF0000"/>
          <w:sz w:val="27"/>
          <w:szCs w:val="27"/>
          <w:lang w:val="en-US"/>
        </w:rPr>
        <w:t>Hint: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In the (key, value) output, each letter is the key, and its count is the value.</w:t>
      </w:r>
    </w:p>
    <w:p w14:paraId="77790691" w14:textId="7739CE53" w:rsidR="00804144" w:rsidRPr="00804144" w:rsidRDefault="00804144" w:rsidP="00804144">
      <w:pPr>
        <w:pStyle w:val="Heading2"/>
        <w:numPr>
          <w:ilvl w:val="0"/>
          <w:numId w:val="5"/>
        </w:numP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How to 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write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a mapper properly? </w:t>
      </w:r>
    </w:p>
    <w:p w14:paraId="682A0AE5" w14:textId="2387DC6E" w:rsidR="00BF0123" w:rsidRDefault="00BF0123" w:rsidP="00BF0123">
      <w:pPr>
        <w:pStyle w:val="Heading2"/>
        <w:numPr>
          <w:ilvl w:val="0"/>
          <w:numId w:val="5"/>
        </w:numP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>How to write a combiner?</w:t>
      </w:r>
      <w:r w:rsidR="00FD4645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Is it necessary?</w:t>
      </w:r>
    </w:p>
    <w:p w14:paraId="32313206" w14:textId="69B9A0FB" w:rsidR="00E45B88" w:rsidRPr="00E45B88" w:rsidRDefault="00E45B88" w:rsidP="00E45B88">
      <w:pPr>
        <w:pStyle w:val="Heading2"/>
        <w:numPr>
          <w:ilvl w:val="0"/>
          <w:numId w:val="5"/>
        </w:numP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How to 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write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a reducer properly? </w:t>
      </w:r>
    </w:p>
    <w:p w14:paraId="2FF0E77B" w14:textId="23B4D089" w:rsidR="00BF0123" w:rsidRDefault="00BF0123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Compare your results with the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answer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 provided at: </w:t>
      </w:r>
    </w:p>
    <w:p w14:paraId="7D256F81" w14:textId="41F62674" w:rsidR="00684CC0" w:rsidRDefault="00000000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hyperlink r:id="rId9" w:history="1">
        <w:r w:rsidR="00684CC0" w:rsidRPr="00E707FE">
          <w:rPr>
            <w:rStyle w:val="Hyperlink"/>
            <w:rFonts w:eastAsiaTheme="minorEastAsia"/>
            <w:b w:val="0"/>
            <w:bCs w:val="0"/>
            <w:sz w:val="27"/>
            <w:szCs w:val="27"/>
            <w:lang w:val="en-US"/>
          </w:rPr>
          <w:t>https://webcms3.cse.unsw.edu.au/COMP9313/23T2/resources/88371</w:t>
        </w:r>
      </w:hyperlink>
      <w:r w:rsidR="00684CC0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</w:t>
      </w:r>
    </w:p>
    <w:p w14:paraId="6C8FC8A9" w14:textId="6862F83A" w:rsidR="00453C37" w:rsidRDefault="00453C37" w:rsidP="00453C37">
      <w:pPr>
        <w:pStyle w:val="Heading2"/>
        <w:rPr>
          <w:rFonts w:eastAsiaTheme="minorEastAsia"/>
          <w:color w:val="000000"/>
          <w:lang w:val="en-US"/>
        </w:rPr>
      </w:pPr>
      <w:r>
        <w:rPr>
          <w:rFonts w:eastAsiaTheme="minorEastAsia" w:hint="eastAsia"/>
          <w:color w:val="000000"/>
        </w:rPr>
        <w:t>Install</w:t>
      </w:r>
      <w:r>
        <w:rPr>
          <w:rFonts w:eastAsiaTheme="minorEastAsia"/>
          <w:color w:val="000000"/>
          <w:lang w:val="en-US"/>
        </w:rPr>
        <w:t xml:space="preserve"> </w:t>
      </w:r>
      <w:proofErr w:type="spellStart"/>
      <w:r w:rsidR="009B4BCA">
        <w:rPr>
          <w:rFonts w:eastAsiaTheme="minorEastAsia"/>
          <w:color w:val="000000"/>
        </w:rPr>
        <w:t>MR</w:t>
      </w:r>
      <w:r w:rsidR="009B4BCA">
        <w:rPr>
          <w:rFonts w:eastAsiaTheme="minorEastAsia" w:hint="eastAsia"/>
          <w:color w:val="000000"/>
        </w:rPr>
        <w:t>Job</w:t>
      </w:r>
      <w:proofErr w:type="spellEnd"/>
    </w:p>
    <w:p w14:paraId="3644DB09" w14:textId="50CFBCAA" w:rsidR="00C71028" w:rsidRPr="00C71028" w:rsidRDefault="00C71028" w:rsidP="00453C37">
      <w:pPr>
        <w:spacing w:before="100" w:beforeAutospacing="1" w:after="100" w:afterAutospacing="1"/>
        <w:rPr>
          <w:b/>
          <w:bCs/>
          <w:color w:val="FF0000"/>
          <w:sz w:val="27"/>
          <w:szCs w:val="27"/>
        </w:rPr>
      </w:pPr>
      <w:r w:rsidRPr="00C71028">
        <w:rPr>
          <w:b/>
          <w:bCs/>
          <w:color w:val="FF0000"/>
          <w:sz w:val="27"/>
          <w:szCs w:val="27"/>
        </w:rPr>
        <w:t>If you use Mac, you can skip installing pip3, since it is already in Mac OS.</w:t>
      </w:r>
    </w:p>
    <w:p w14:paraId="6311F321" w14:textId="1A61D569" w:rsidR="00453C37" w:rsidRPr="00E23968" w:rsidRDefault="00453C37" w:rsidP="00453C37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E23968">
        <w:rPr>
          <w:color w:val="FF0000"/>
          <w:sz w:val="27"/>
          <w:szCs w:val="27"/>
        </w:rPr>
        <w:t xml:space="preserve">As you will install </w:t>
      </w:r>
      <w:proofErr w:type="spellStart"/>
      <w:r w:rsidRPr="00E23968">
        <w:rPr>
          <w:color w:val="FF0000"/>
          <w:sz w:val="27"/>
          <w:szCs w:val="27"/>
        </w:rPr>
        <w:t>mrjob</w:t>
      </w:r>
      <w:proofErr w:type="spellEnd"/>
      <w:r w:rsidRPr="00E23968">
        <w:rPr>
          <w:color w:val="FF0000"/>
          <w:sz w:val="27"/>
          <w:szCs w:val="27"/>
        </w:rPr>
        <w:t xml:space="preserve"> with pip3, you should first install </w:t>
      </w:r>
      <w:hyperlink r:id="rId10" w:history="1">
        <w:r w:rsidRPr="00E23968">
          <w:rPr>
            <w:rStyle w:val="Hyperlink"/>
            <w:color w:val="FF0000"/>
            <w:sz w:val="27"/>
            <w:szCs w:val="27"/>
          </w:rPr>
          <w:t>pip3</w:t>
        </w:r>
      </w:hyperlink>
      <w:r w:rsidRPr="00E23968">
        <w:rPr>
          <w:color w:val="FF0000"/>
          <w:sz w:val="27"/>
          <w:szCs w:val="27"/>
        </w:rPr>
        <w:t>:</w:t>
      </w:r>
    </w:p>
    <w:p w14:paraId="42A91D05" w14:textId="77777777" w:rsidR="00453C37" w:rsidRPr="00E23968" w:rsidRDefault="00453C37" w:rsidP="00453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E23968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$ </w:t>
      </w:r>
      <w:proofErr w:type="spellStart"/>
      <w:r w:rsidRPr="00E23968">
        <w:rPr>
          <w:rFonts w:ascii="Courier New" w:hAnsi="Courier New" w:cs="Courier New"/>
          <w:b/>
          <w:bCs/>
          <w:color w:val="FF0000"/>
          <w:sz w:val="20"/>
          <w:szCs w:val="20"/>
        </w:rPr>
        <w:t>sudo</w:t>
      </w:r>
      <w:proofErr w:type="spellEnd"/>
      <w:r w:rsidRPr="00E23968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apt install python3-pip</w:t>
      </w:r>
    </w:p>
    <w:p w14:paraId="6CCB0F19" w14:textId="77777777" w:rsidR="00453C37" w:rsidRDefault="00453C37" w:rsidP="00453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50F1A75" w14:textId="623666D7" w:rsidR="00453C37" w:rsidRPr="00A14547" w:rsidRDefault="00453C37" w:rsidP="00453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A14547">
        <w:rPr>
          <w:color w:val="FF0000"/>
          <w:sz w:val="27"/>
          <w:szCs w:val="27"/>
        </w:rPr>
        <w:t xml:space="preserve">Then, you will be asked to enter the </w:t>
      </w:r>
      <w:proofErr w:type="spellStart"/>
      <w:r w:rsidR="005A1E4E" w:rsidRPr="00A14547">
        <w:rPr>
          <w:color w:val="FF0000"/>
          <w:sz w:val="27"/>
          <w:szCs w:val="27"/>
          <w:lang w:val="en-AU"/>
        </w:rPr>
        <w:t>sudo</w:t>
      </w:r>
      <w:proofErr w:type="spellEnd"/>
      <w:r w:rsidR="005A1E4E" w:rsidRPr="00A14547">
        <w:rPr>
          <w:color w:val="FF0000"/>
          <w:sz w:val="27"/>
          <w:szCs w:val="27"/>
          <w:lang w:val="en-AU"/>
        </w:rPr>
        <w:t xml:space="preserve"> </w:t>
      </w:r>
      <w:r w:rsidRPr="00A14547">
        <w:rPr>
          <w:color w:val="FF0000"/>
          <w:sz w:val="27"/>
          <w:szCs w:val="27"/>
        </w:rPr>
        <w:t xml:space="preserve">password: </w:t>
      </w:r>
      <w:r w:rsidRPr="00A14547">
        <w:rPr>
          <w:rFonts w:ascii="Courier New" w:hAnsi="Courier New" w:cs="Courier New"/>
          <w:b/>
          <w:bCs/>
          <w:color w:val="FF0000"/>
          <w:sz w:val="20"/>
          <w:szCs w:val="20"/>
        </w:rPr>
        <w:t>comp9313</w:t>
      </w:r>
    </w:p>
    <w:p w14:paraId="6F76D564" w14:textId="77777777" w:rsidR="00453C37" w:rsidRDefault="00453C37" w:rsidP="00453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</w:p>
    <w:p w14:paraId="2DB595FD" w14:textId="77777777" w:rsidR="005A1E4E" w:rsidRDefault="005A1E4E" w:rsidP="005A1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pip3 is successfully installed, install </w:t>
      </w:r>
      <w:proofErr w:type="spellStart"/>
      <w:r>
        <w:rPr>
          <w:color w:val="000000"/>
          <w:sz w:val="27"/>
          <w:szCs w:val="27"/>
        </w:rPr>
        <w:t>mrjob</w:t>
      </w:r>
      <w:proofErr w:type="spellEnd"/>
      <w:r>
        <w:rPr>
          <w:color w:val="000000"/>
          <w:sz w:val="27"/>
          <w:szCs w:val="27"/>
        </w:rPr>
        <w:t xml:space="preserve"> with pip3:</w:t>
      </w:r>
    </w:p>
    <w:p w14:paraId="2A47D684" w14:textId="77777777" w:rsidR="005A1E4E" w:rsidRPr="00870B20" w:rsidRDefault="005A1E4E" w:rsidP="005A1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</w:p>
    <w:p w14:paraId="20FD43FF" w14:textId="77777777" w:rsidR="005A1E4E" w:rsidRDefault="005A1E4E" w:rsidP="005A1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2E6B25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pip3 install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mrjob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A134D" w14:paraId="6421FA3C" w14:textId="77777777" w:rsidTr="008A134D">
        <w:tc>
          <w:tcPr>
            <w:tcW w:w="10280" w:type="dxa"/>
          </w:tcPr>
          <w:p w14:paraId="1DB92DE2" w14:textId="2625B648" w:rsidR="008A134D" w:rsidRDefault="008A134D" w:rsidP="008A13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7"/>
                <w:szCs w:val="27"/>
              </w:rPr>
            </w:pPr>
            <w:r w:rsidRPr="0052279D">
              <w:rPr>
                <w:b/>
                <w:bCs/>
                <w:color w:val="FF0000"/>
                <w:sz w:val="27"/>
                <w:szCs w:val="27"/>
              </w:rPr>
              <w:t>Warning</w:t>
            </w:r>
            <w:r>
              <w:rPr>
                <w:color w:val="FF0000"/>
                <w:sz w:val="27"/>
                <w:szCs w:val="27"/>
              </w:rPr>
              <w:t xml:space="preserve">: </w:t>
            </w:r>
            <w:r w:rsidRPr="001C0DD0">
              <w:rPr>
                <w:color w:val="FF0000"/>
                <w:sz w:val="27"/>
                <w:szCs w:val="27"/>
              </w:rPr>
              <w:t xml:space="preserve">You also need to configure and start YARN since running </w:t>
            </w:r>
            <w:proofErr w:type="spellStart"/>
            <w:r w:rsidRPr="001C0DD0">
              <w:rPr>
                <w:color w:val="FF0000"/>
                <w:sz w:val="27"/>
                <w:szCs w:val="27"/>
              </w:rPr>
              <w:t>mrjob</w:t>
            </w:r>
            <w:proofErr w:type="spellEnd"/>
            <w:r w:rsidRPr="001C0DD0">
              <w:rPr>
                <w:color w:val="FF0000"/>
                <w:sz w:val="27"/>
                <w:szCs w:val="27"/>
              </w:rPr>
              <w:t xml:space="preserve"> on Hadoop requires YARN. Please edit the mapred-site.xml and yarn-site.xml by following Lab 1 instructions. </w:t>
            </w:r>
            <w:r w:rsidRPr="00096A35">
              <w:rPr>
                <w:color w:val="FF0000"/>
                <w:sz w:val="27"/>
                <w:szCs w:val="27"/>
              </w:rPr>
              <w:t>Then, start HDFS and YARN by running “start-dfs.sh” and “start-yarn.sh”.</w:t>
            </w:r>
          </w:p>
        </w:tc>
      </w:tr>
    </w:tbl>
    <w:p w14:paraId="73B6D329" w14:textId="03B76FBE" w:rsidR="00453C37" w:rsidRDefault="00453C37" w:rsidP="00453C37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An </w:t>
      </w:r>
      <w:r w:rsidR="009B4BCA">
        <w:rPr>
          <w:rFonts w:eastAsiaTheme="minorEastAsia"/>
          <w:color w:val="000000"/>
        </w:rPr>
        <w:t>E</w:t>
      </w:r>
      <w:r>
        <w:rPr>
          <w:rFonts w:eastAsiaTheme="minorEastAsia"/>
          <w:color w:val="000000"/>
        </w:rPr>
        <w:t xml:space="preserve">xample of </w:t>
      </w:r>
      <w:proofErr w:type="spellStart"/>
      <w:r w:rsidR="009B4BCA">
        <w:rPr>
          <w:rFonts w:eastAsiaTheme="minorEastAsia"/>
          <w:color w:val="000000"/>
        </w:rPr>
        <w:t>MR</w:t>
      </w:r>
      <w:r w:rsidR="009B4BCA">
        <w:rPr>
          <w:rFonts w:eastAsiaTheme="minorEastAsia" w:hint="eastAsia"/>
          <w:color w:val="000000"/>
        </w:rPr>
        <w:t>Job</w:t>
      </w:r>
      <w:proofErr w:type="spellEnd"/>
    </w:p>
    <w:p w14:paraId="5B10CD49" w14:textId="76D88741" w:rsidR="004A6792" w:rsidRDefault="00453C37" w:rsidP="00077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Create</w:t>
      </w:r>
      <w:r w:rsidRPr="00BB6A16">
        <w:rPr>
          <w:color w:val="000000"/>
          <w:sz w:val="27"/>
          <w:szCs w:val="27"/>
        </w:rPr>
        <w:t xml:space="preserve"> a file called mr_word_count.py </w:t>
      </w:r>
      <w:r>
        <w:rPr>
          <w:color w:val="000000"/>
          <w:sz w:val="27"/>
          <w:szCs w:val="27"/>
        </w:rPr>
        <w:t xml:space="preserve">in the folder Lab2 </w:t>
      </w:r>
      <w:r w:rsidRPr="00BB6A16">
        <w:rPr>
          <w:color w:val="000000"/>
          <w:sz w:val="27"/>
          <w:szCs w:val="27"/>
        </w:rPr>
        <w:t>and type this into it:</w:t>
      </w:r>
    </w:p>
    <w:p w14:paraId="6BC9C96A" w14:textId="77777777" w:rsidR="0007715E" w:rsidRPr="00BB6A16" w:rsidRDefault="0007715E" w:rsidP="00077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</w:p>
    <w:p w14:paraId="074BDC32" w14:textId="5CD8739F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from </w:t>
      </w:r>
      <w:proofErr w:type="spell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mrjob.job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import </w:t>
      </w:r>
      <w:proofErr w:type="spell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MRJob</w:t>
      </w:r>
      <w:proofErr w:type="spellEnd"/>
    </w:p>
    <w:p w14:paraId="044B1939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</w:p>
    <w:p w14:paraId="501355E1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class </w:t>
      </w:r>
      <w:proofErr w:type="spellStart"/>
      <w:proofErr w:type="gram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MRWordFrequencyCount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(</w:t>
      </w:r>
      <w:proofErr w:type="spellStart"/>
      <w:proofErr w:type="gram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MRJob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):</w:t>
      </w:r>
    </w:p>
    <w:p w14:paraId="10D27F18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</w:p>
    <w:p w14:paraId="766273D6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def </w:t>
      </w:r>
      <w:proofErr w:type="gram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mapper(</w:t>
      </w:r>
      <w:proofErr w:type="gram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self, _, line):</w:t>
      </w:r>
    </w:p>
    <w:p w14:paraId="3A02DAD2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    yield "chars", </w:t>
      </w:r>
      <w:proofErr w:type="spell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len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(line)</w:t>
      </w:r>
    </w:p>
    <w:p w14:paraId="1A916A5B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    yield "words", </w:t>
      </w:r>
      <w:proofErr w:type="spell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len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(</w:t>
      </w:r>
      <w:proofErr w:type="spellStart"/>
      <w:proofErr w:type="gram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line.split</w:t>
      </w:r>
      <w:proofErr w:type="spellEnd"/>
      <w:proofErr w:type="gram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())</w:t>
      </w:r>
    </w:p>
    <w:p w14:paraId="57A9E426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    yield "lines", 1</w:t>
      </w:r>
    </w:p>
    <w:p w14:paraId="2BA25D66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</w:p>
    <w:p w14:paraId="0EE5D27F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def </w:t>
      </w:r>
      <w:proofErr w:type="gram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reducer(</w:t>
      </w:r>
      <w:proofErr w:type="gram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self, key, values):</w:t>
      </w:r>
    </w:p>
    <w:p w14:paraId="391F9BBE" w14:textId="2BEF788C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    yield key, sum(values)</w:t>
      </w:r>
    </w:p>
    <w:p w14:paraId="0CA68A57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</w:p>
    <w:p w14:paraId="6C15D590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if __name__ == '__main__':</w:t>
      </w:r>
    </w:p>
    <w:p w14:paraId="1CAEEABA" w14:textId="77777777" w:rsidR="00453C37" w:rsidRPr="007C45E1" w:rsidRDefault="00453C37" w:rsidP="00453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   </w:t>
      </w:r>
      <w:proofErr w:type="spellStart"/>
      <w:proofErr w:type="gramStart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MRWordFrequencyCount.run</w:t>
      </w:r>
      <w:proofErr w:type="spell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(</w:t>
      </w:r>
      <w:proofErr w:type="gramEnd"/>
      <w:r w:rsidRPr="007C45E1">
        <w:rPr>
          <w:rFonts w:ascii="Courier New" w:hAnsi="Courier New" w:cs="Courier New"/>
          <w:b/>
          <w:bCs/>
          <w:sz w:val="20"/>
          <w:szCs w:val="20"/>
          <w:lang w:val="en-AU"/>
        </w:rPr>
        <w:t>)</w:t>
      </w:r>
    </w:p>
    <w:p w14:paraId="7D6FAD52" w14:textId="41D5FBB4" w:rsidR="00453C37" w:rsidRPr="00BB6A16" w:rsidRDefault="0052279D" w:rsidP="00453C3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We</w:t>
      </w:r>
      <w:r>
        <w:rPr>
          <w:color w:val="000000"/>
          <w:sz w:val="27"/>
          <w:szCs w:val="27"/>
          <w:lang w:val="en-AU"/>
        </w:rPr>
        <w:t xml:space="preserve"> still use </w:t>
      </w:r>
      <w:r>
        <w:rPr>
          <w:color w:val="000000"/>
          <w:sz w:val="27"/>
          <w:szCs w:val="27"/>
        </w:rPr>
        <w:t>the downloaded</w:t>
      </w:r>
      <w:r w:rsidR="00C03F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file </w:t>
      </w:r>
      <w:r w:rsidR="00C03F4E">
        <w:rPr>
          <w:color w:val="000000"/>
          <w:sz w:val="27"/>
          <w:szCs w:val="27"/>
        </w:rPr>
        <w:t>“pg100.txt”</w:t>
      </w:r>
      <w:r>
        <w:rPr>
          <w:color w:val="000000"/>
          <w:sz w:val="27"/>
          <w:szCs w:val="27"/>
        </w:rPr>
        <w:t xml:space="preserve"> as input (make sure it exists in </w:t>
      </w:r>
      <w:r w:rsidR="0007715E">
        <w:rPr>
          <w:color w:val="000000"/>
          <w:sz w:val="27"/>
          <w:szCs w:val="27"/>
        </w:rPr>
        <w:t>/home/comp9313</w:t>
      </w:r>
      <w:r w:rsidR="00B5593A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. </w:t>
      </w:r>
      <w:r w:rsidR="00453C37" w:rsidRPr="00BB6A16">
        <w:rPr>
          <w:color w:val="000000"/>
          <w:sz w:val="27"/>
          <w:szCs w:val="27"/>
        </w:rPr>
        <w:t>Run the codes</w:t>
      </w:r>
      <w:r w:rsidR="00F27A3E">
        <w:rPr>
          <w:color w:val="000000"/>
          <w:sz w:val="27"/>
          <w:szCs w:val="27"/>
        </w:rPr>
        <w:t xml:space="preserve"> locally</w:t>
      </w:r>
      <w:r w:rsidR="00453C37" w:rsidRPr="00BB6A16">
        <w:rPr>
          <w:color w:val="000000"/>
          <w:sz w:val="27"/>
          <w:szCs w:val="27"/>
        </w:rPr>
        <w:t xml:space="preserve"> with:</w:t>
      </w:r>
    </w:p>
    <w:p w14:paraId="40591521" w14:textId="7908E6FD" w:rsidR="00453C37" w:rsidRDefault="00453C37" w:rsidP="00453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2E6B25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r w:rsidRPr="00BB6A16">
        <w:rPr>
          <w:rFonts w:ascii="Courier New" w:hAnsi="Courier New" w:cs="Courier New"/>
          <w:b/>
          <w:bCs/>
          <w:sz w:val="20"/>
          <w:szCs w:val="20"/>
        </w:rPr>
        <w:t>python</w:t>
      </w:r>
      <w:r w:rsidR="00CC5B81">
        <w:rPr>
          <w:rFonts w:ascii="Courier New" w:hAnsi="Courier New" w:cs="Courier New"/>
          <w:b/>
          <w:bCs/>
          <w:sz w:val="20"/>
          <w:szCs w:val="20"/>
        </w:rPr>
        <w:t>3</w:t>
      </w:r>
      <w:r w:rsidRPr="00BB6A16">
        <w:rPr>
          <w:rFonts w:ascii="Courier New" w:hAnsi="Courier New" w:cs="Courier New"/>
          <w:b/>
          <w:bCs/>
          <w:sz w:val="20"/>
          <w:szCs w:val="20"/>
        </w:rPr>
        <w:t xml:space="preserve"> mr_word_count.py </w:t>
      </w:r>
      <w:r w:rsidRPr="002E6B25">
        <w:rPr>
          <w:rFonts w:ascii="Courier New" w:hAnsi="Courier New" w:cs="Courier New"/>
          <w:b/>
          <w:bCs/>
          <w:sz w:val="20"/>
          <w:szCs w:val="20"/>
        </w:rPr>
        <w:t>~/pg100.txt</w:t>
      </w:r>
    </w:p>
    <w:p w14:paraId="396D4CC0" w14:textId="37E07AB1" w:rsidR="002303AA" w:rsidRDefault="002303AA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You will see the result:</w:t>
      </w:r>
    </w:p>
    <w:p w14:paraId="39CFB0B8" w14:textId="729D79A6" w:rsidR="002303AA" w:rsidRDefault="002303AA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noProof/>
        </w:rPr>
        <w:drawing>
          <wp:inline distT="0" distB="0" distL="0" distR="0" wp14:anchorId="1E50CC4B" wp14:editId="30C32EF2">
            <wp:extent cx="6390640" cy="97663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CB3D" w14:textId="6BE25247" w:rsidR="001B187D" w:rsidRDefault="00F27A3E" w:rsidP="00BF0123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If you want to run in Hadoop, use the “</w:t>
      </w:r>
      <w:r w:rsidRPr="00F27A3E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-r </w:t>
      </w:r>
      <w:proofErr w:type="spellStart"/>
      <w:r w:rsidRPr="00F27A3E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hadoop</w:t>
      </w:r>
      <w:proofErr w:type="spellEnd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” option</w:t>
      </w:r>
      <w:r w:rsidR="006A1FD7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, and then you can check the result in the file “output”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:</w:t>
      </w:r>
    </w:p>
    <w:p w14:paraId="46D7B88E" w14:textId="65925E1C" w:rsidR="00F27A3E" w:rsidRPr="001D6032" w:rsidRDefault="00F27A3E" w:rsidP="00F27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7"/>
          <w:szCs w:val="27"/>
        </w:rPr>
      </w:pPr>
      <w:r w:rsidRPr="002E6B25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r w:rsidRPr="001B187D">
        <w:rPr>
          <w:rFonts w:ascii="Courier New" w:hAnsi="Courier New" w:cs="Courier New"/>
          <w:b/>
          <w:bCs/>
          <w:sz w:val="20"/>
          <w:szCs w:val="20"/>
        </w:rPr>
        <w:t>python</w:t>
      </w:r>
      <w:r w:rsidR="00CC5B81">
        <w:rPr>
          <w:rFonts w:ascii="Courier New" w:hAnsi="Courier New" w:cs="Courier New"/>
          <w:b/>
          <w:bCs/>
          <w:sz w:val="20"/>
          <w:szCs w:val="20"/>
        </w:rPr>
        <w:t>3</w:t>
      </w:r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B6A16">
        <w:rPr>
          <w:rFonts w:ascii="Courier New" w:hAnsi="Courier New" w:cs="Courier New"/>
          <w:b/>
          <w:bCs/>
          <w:sz w:val="20"/>
          <w:szCs w:val="20"/>
        </w:rPr>
        <w:t>mr_word_count.p</w:t>
      </w:r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y -r </w:t>
      </w:r>
      <w:proofErr w:type="spellStart"/>
      <w:r w:rsidRPr="001B187D">
        <w:rPr>
          <w:rFonts w:ascii="Courier New" w:hAnsi="Courier New" w:cs="Courier New"/>
          <w:b/>
          <w:bCs/>
          <w:sz w:val="20"/>
          <w:szCs w:val="20"/>
        </w:rPr>
        <w:t>hadoop</w:t>
      </w:r>
      <w:proofErr w:type="spellEnd"/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 &lt; </w:t>
      </w:r>
      <w:r w:rsidR="00F8759B">
        <w:rPr>
          <w:rFonts w:ascii="Courier New" w:hAnsi="Courier New" w:cs="Courier New"/>
          <w:b/>
          <w:bCs/>
          <w:sz w:val="20"/>
          <w:szCs w:val="20"/>
        </w:rPr>
        <w:t>pg100.txt</w:t>
      </w:r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 &gt; output</w:t>
      </w:r>
    </w:p>
    <w:p w14:paraId="6BEAE098" w14:textId="6833E2F9" w:rsidR="00852C2A" w:rsidRDefault="00852C2A" w:rsidP="00F27A3E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lastRenderedPageBreak/>
        <w:t>If your files are in HDFS, you can run like:</w:t>
      </w:r>
    </w:p>
    <w:p w14:paraId="261CA834" w14:textId="3B314F15" w:rsidR="00852C2A" w:rsidRPr="00852C2A" w:rsidRDefault="00852C2A" w:rsidP="00852C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7"/>
          <w:szCs w:val="27"/>
          <w:lang w:val="en-AU"/>
        </w:rPr>
      </w:pPr>
      <w:r w:rsidRPr="002E6B25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r w:rsidRPr="001B187D">
        <w:rPr>
          <w:rFonts w:ascii="Courier New" w:hAnsi="Courier New" w:cs="Courier New"/>
          <w:b/>
          <w:bCs/>
          <w:sz w:val="20"/>
          <w:szCs w:val="20"/>
        </w:rPr>
        <w:t>python</w:t>
      </w:r>
      <w:r w:rsidR="00CC5B81">
        <w:rPr>
          <w:rFonts w:ascii="Courier New" w:hAnsi="Courier New" w:cs="Courier New"/>
          <w:b/>
          <w:bCs/>
          <w:sz w:val="20"/>
          <w:szCs w:val="20"/>
        </w:rPr>
        <w:t>3</w:t>
      </w:r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B6A16">
        <w:rPr>
          <w:rFonts w:ascii="Courier New" w:hAnsi="Courier New" w:cs="Courier New"/>
          <w:b/>
          <w:bCs/>
          <w:sz w:val="20"/>
          <w:szCs w:val="20"/>
        </w:rPr>
        <w:t>mr_word_count.p</w:t>
      </w:r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y -r </w:t>
      </w:r>
      <w:proofErr w:type="spellStart"/>
      <w:r w:rsidRPr="001B187D">
        <w:rPr>
          <w:rFonts w:ascii="Courier New" w:hAnsi="Courier New" w:cs="Courier New"/>
          <w:b/>
          <w:bCs/>
          <w:sz w:val="20"/>
          <w:szCs w:val="20"/>
        </w:rPr>
        <w:t>hadoop</w:t>
      </w:r>
      <w:proofErr w:type="spellEnd"/>
      <w:r w:rsidRPr="001B187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7A23D2"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hdfs://localhost:9000/user/comp9313/input </w:t>
      </w:r>
      <w:r>
        <w:rPr>
          <w:rFonts w:ascii="Courier New" w:hAnsi="Courier New" w:cs="Courier New"/>
          <w:b/>
          <w:color w:val="000000"/>
          <w:sz w:val="20"/>
          <w:szCs w:val="20"/>
          <w:lang w:val="en-AU"/>
        </w:rPr>
        <w:t xml:space="preserve"> </w:t>
      </w:r>
    </w:p>
    <w:p w14:paraId="17CDCA7F" w14:textId="0E88C549" w:rsidR="0052279D" w:rsidRDefault="0052279D" w:rsidP="00F27A3E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If you want to store your results in HDFS (e.g., in the “output” folder) as well, you can run:</w:t>
      </w:r>
    </w:p>
    <w:p w14:paraId="3A23D6FC" w14:textId="6DB3BC95" w:rsidR="0052279D" w:rsidRDefault="0052279D" w:rsidP="00F27A3E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 w:rsidRPr="002E6B25">
        <w:rPr>
          <w:rFonts w:ascii="Courier New" w:hAnsi="Courier New" w:cs="Courier New"/>
          <w:color w:val="00B0F0"/>
          <w:sz w:val="20"/>
          <w:szCs w:val="20"/>
        </w:rPr>
        <w:t xml:space="preserve">$ </w:t>
      </w:r>
      <w:r w:rsidRPr="001B187D">
        <w:rPr>
          <w:rFonts w:ascii="Courier New" w:hAnsi="Courier New" w:cs="Courier New"/>
          <w:sz w:val="20"/>
          <w:szCs w:val="20"/>
        </w:rPr>
        <w:t>python</w:t>
      </w:r>
      <w:r w:rsidR="00CC5B81">
        <w:rPr>
          <w:rFonts w:ascii="Courier New" w:hAnsi="Courier New" w:cs="Courier New"/>
          <w:sz w:val="20"/>
          <w:szCs w:val="20"/>
        </w:rPr>
        <w:t>3</w:t>
      </w:r>
      <w:r w:rsidRPr="001B187D">
        <w:rPr>
          <w:rFonts w:ascii="Courier New" w:hAnsi="Courier New" w:cs="Courier New"/>
          <w:sz w:val="20"/>
          <w:szCs w:val="20"/>
        </w:rPr>
        <w:t xml:space="preserve"> </w:t>
      </w:r>
      <w:r w:rsidRPr="00BB6A16">
        <w:rPr>
          <w:rFonts w:ascii="Courier New" w:hAnsi="Courier New" w:cs="Courier New"/>
          <w:sz w:val="20"/>
          <w:szCs w:val="20"/>
        </w:rPr>
        <w:t>mr_word_count.p</w:t>
      </w:r>
      <w:r w:rsidRPr="001B187D">
        <w:rPr>
          <w:rFonts w:ascii="Courier New" w:hAnsi="Courier New" w:cs="Courier New"/>
          <w:sz w:val="20"/>
          <w:szCs w:val="20"/>
        </w:rPr>
        <w:t xml:space="preserve">y -r </w:t>
      </w:r>
      <w:proofErr w:type="spellStart"/>
      <w:r w:rsidRPr="001B187D">
        <w:rPr>
          <w:rFonts w:ascii="Courier New" w:hAnsi="Courier New" w:cs="Courier New"/>
          <w:sz w:val="20"/>
          <w:szCs w:val="20"/>
        </w:rPr>
        <w:t>hadoop</w:t>
      </w:r>
      <w:proofErr w:type="spellEnd"/>
      <w:r w:rsidRPr="001B187D">
        <w:rPr>
          <w:rFonts w:ascii="Courier New" w:hAnsi="Courier New" w:cs="Courier New"/>
          <w:sz w:val="20"/>
          <w:szCs w:val="20"/>
        </w:rPr>
        <w:t xml:space="preserve"> </w:t>
      </w:r>
      <w:r w:rsidRPr="007A23D2">
        <w:rPr>
          <w:rFonts w:ascii="Courier New" w:hAnsi="Courier New" w:cs="Courier New"/>
          <w:color w:val="000000"/>
          <w:sz w:val="20"/>
          <w:szCs w:val="20"/>
        </w:rPr>
        <w:t xml:space="preserve">hdfs://localhost:9000/user/comp9313/input </w:t>
      </w:r>
      <w:r>
        <w:rPr>
          <w:rFonts w:ascii="Courier New" w:hAnsi="Courier New" w:cs="Courier New"/>
          <w:color w:val="000000"/>
          <w:sz w:val="20"/>
          <w:szCs w:val="20"/>
        </w:rPr>
        <w:t>-o hdfs://localhost:9000/user/comp9313/output</w:t>
      </w:r>
    </w:p>
    <w:p w14:paraId="494E3C65" w14:textId="6930FFAF" w:rsidR="00F27A3E" w:rsidRDefault="00F27A3E" w:rsidP="00F27A3E">
      <w:pPr>
        <w:pStyle w:val="Heading2"/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There are different ways to run your job, see </w:t>
      </w:r>
      <w:r w:rsidR="00193D6F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more details </w:t>
      </w:r>
      <w:hyperlink r:id="rId12" w:anchor="running-your-job-different-ways" w:history="1">
        <w:r w:rsidRPr="00DE756F">
          <w:rPr>
            <w:rStyle w:val="Hyperlink"/>
            <w:rFonts w:eastAsiaTheme="minorEastAsia"/>
            <w:b w:val="0"/>
            <w:bCs w:val="0"/>
            <w:sz w:val="27"/>
            <w:szCs w:val="27"/>
            <w:lang w:val="en-US"/>
          </w:rPr>
          <w:t>here</w:t>
        </w:r>
      </w:hyperlink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.</w:t>
      </w:r>
    </w:p>
    <w:p w14:paraId="1BF86AD7" w14:textId="324C3BC2" w:rsidR="009B4BCA" w:rsidRDefault="009B4BCA" w:rsidP="009B4BCA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Try to </w:t>
      </w:r>
      <w:r>
        <w:rPr>
          <w:rFonts w:eastAsiaTheme="minorEastAsia" w:hint="eastAsia"/>
          <w:color w:val="000000"/>
        </w:rPr>
        <w:t xml:space="preserve">Write Your </w:t>
      </w:r>
      <w:r>
        <w:rPr>
          <w:rFonts w:eastAsiaTheme="minorEastAsia"/>
          <w:color w:val="000000"/>
        </w:rPr>
        <w:t>First</w:t>
      </w:r>
      <w:r>
        <w:rPr>
          <w:rFonts w:eastAsiaTheme="minorEastAsia" w:hint="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MR</w:t>
      </w:r>
      <w:r>
        <w:rPr>
          <w:rFonts w:eastAsiaTheme="minorEastAsia" w:hint="eastAsia"/>
          <w:color w:val="000000"/>
        </w:rPr>
        <w:t>Job</w:t>
      </w:r>
      <w:proofErr w:type="spellEnd"/>
      <w:r>
        <w:rPr>
          <w:rFonts w:eastAsiaTheme="minorEastAsia"/>
          <w:color w:val="000000"/>
        </w:rPr>
        <w:t xml:space="preserve"> Program</w:t>
      </w:r>
    </w:p>
    <w:p w14:paraId="2978D7B8" w14:textId="71FD5A06" w:rsidR="009B4BCA" w:rsidRDefault="009B4BCA" w:rsidP="009B4BCA">
      <w:pPr>
        <w:pStyle w:val="Heading2"/>
        <w:rPr>
          <w:color w:val="000000"/>
          <w:sz w:val="27"/>
          <w:szCs w:val="27"/>
        </w:rPr>
      </w:pP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P</w:t>
      </w:r>
      <w:r>
        <w:rPr>
          <w:rFonts w:eastAsiaTheme="minorEastAsia" w:hint="eastAsia"/>
          <w:b w:val="0"/>
          <w:bCs w:val="0"/>
          <w:color w:val="000000"/>
          <w:sz w:val="27"/>
          <w:szCs w:val="27"/>
          <w:lang w:val="en-US"/>
        </w:rPr>
        <w:t xml:space="preserve">lease 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write your </w:t>
      </w:r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fi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rst </w:t>
      </w:r>
      <w:proofErr w:type="spellStart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mr</w:t>
      </w:r>
      <w:r w:rsidRPr="002C61B2"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job</w:t>
      </w:r>
      <w:proofErr w:type="spellEnd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program to complete the above “letter count” </w:t>
      </w:r>
      <w:proofErr w:type="gramStart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>task, and</w:t>
      </w:r>
      <w:proofErr w:type="gramEnd"/>
      <w:r>
        <w:rPr>
          <w:rFonts w:eastAsiaTheme="minorEastAsia"/>
          <w:b w:val="0"/>
          <w:bCs w:val="0"/>
          <w:color w:val="000000"/>
          <w:sz w:val="27"/>
          <w:szCs w:val="27"/>
          <w:lang w:val="en-US"/>
        </w:rPr>
        <w:t xml:space="preserve"> compare it with the Hadoop streaming approach.</w:t>
      </w:r>
    </w:p>
    <w:p w14:paraId="1889B27A" w14:textId="47AB5D04" w:rsidR="009E3915" w:rsidRDefault="009E3915" w:rsidP="009E3915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Improve </w:t>
      </w:r>
      <w:proofErr w:type="spellStart"/>
      <w:r>
        <w:rPr>
          <w:rFonts w:eastAsiaTheme="minorEastAsia" w:hint="eastAsia"/>
          <w:color w:val="000000"/>
        </w:rPr>
        <w:t>WordCount</w:t>
      </w:r>
      <w:proofErr w:type="spellEnd"/>
      <w:r>
        <w:rPr>
          <w:rFonts w:eastAsiaTheme="minorEastAsia" w:hint="eastAsia"/>
          <w:color w:val="000000"/>
        </w:rPr>
        <w:t xml:space="preserve"> </w:t>
      </w:r>
      <w:r w:rsidR="0007715E">
        <w:rPr>
          <w:rFonts w:eastAsiaTheme="minorEastAsia"/>
          <w:color w:val="000000"/>
        </w:rPr>
        <w:t>by In-Mapper Combining</w:t>
      </w:r>
    </w:p>
    <w:p w14:paraId="0F901279" w14:textId="18E20753" w:rsidR="007B3A39" w:rsidRDefault="007B3A39" w:rsidP="007B3A39">
      <w:pPr>
        <w:pStyle w:val="Heading1"/>
        <w:rPr>
          <w:color w:val="000000"/>
          <w:sz w:val="27"/>
          <w:szCs w:val="27"/>
        </w:rPr>
      </w:pPr>
      <w:r>
        <w:t xml:space="preserve">A better </w:t>
      </w:r>
      <w:r w:rsidR="008842B0">
        <w:t>tokenization method</w:t>
      </w:r>
      <w:r>
        <w:t>:</w:t>
      </w:r>
    </w:p>
    <w:p w14:paraId="79546A25" w14:textId="213F2C38" w:rsidR="00693588" w:rsidRDefault="0007715E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Use</w:t>
      </w:r>
      <w:r w:rsidR="00693588">
        <w:rPr>
          <w:rFonts w:hint="eastAsia"/>
          <w:color w:val="000000"/>
          <w:sz w:val="27"/>
          <w:szCs w:val="27"/>
        </w:rPr>
        <w:t xml:space="preserve"> the following code</w:t>
      </w:r>
      <w:r w:rsidR="00693588">
        <w:rPr>
          <w:color w:val="000000"/>
          <w:sz w:val="27"/>
          <w:szCs w:val="27"/>
        </w:rPr>
        <w:t>s</w:t>
      </w:r>
      <w:r w:rsidR="00693588">
        <w:rPr>
          <w:rFonts w:hint="eastAsia"/>
          <w:color w:val="000000"/>
          <w:sz w:val="27"/>
          <w:szCs w:val="27"/>
        </w:rPr>
        <w:t xml:space="preserve"> to tokenize a line of document:</w:t>
      </w:r>
    </w:p>
    <w:p w14:paraId="3678F6B7" w14:textId="77777777" w:rsidR="00693588" w:rsidRPr="00E367EB" w:rsidRDefault="00693588" w:rsidP="00F6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import re</w:t>
      </w:r>
    </w:p>
    <w:p w14:paraId="599DAC43" w14:textId="77777777" w:rsidR="00693588" w:rsidRPr="00E367EB" w:rsidRDefault="00693588" w:rsidP="00F6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2"/>
          <w:szCs w:val="22"/>
          <w:lang w:val="en-AU"/>
        </w:rPr>
      </w:pPr>
    </w:p>
    <w:p w14:paraId="10E661C1" w14:textId="0F81B9A2" w:rsidR="00693588" w:rsidRPr="00E367EB" w:rsidRDefault="00693588" w:rsidP="00F6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words = </w:t>
      </w:r>
      <w:proofErr w:type="spellStart"/>
      <w:proofErr w:type="gramStart"/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re.split</w:t>
      </w:r>
      <w:proofErr w:type="spellEnd"/>
      <w:proofErr w:type="gramEnd"/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("[ *$&amp;#/\t\n\f\"\'\\,.:;?!\[\](){}&lt;&gt;~\-_]",</w:t>
      </w:r>
      <w:r w:rsidR="00F600CB"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 xml:space="preserve"> </w:t>
      </w:r>
      <w:proofErr w:type="spellStart"/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line</w:t>
      </w:r>
      <w:r w:rsidR="00C75D34"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.lower</w:t>
      </w:r>
      <w:proofErr w:type="spellEnd"/>
      <w:r w:rsidR="00C75D34"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()</w:t>
      </w:r>
      <w:r w:rsidRPr="00E367EB">
        <w:rPr>
          <w:rFonts w:ascii="Courier New" w:hAnsi="Courier New" w:cs="Courier New"/>
          <w:b/>
          <w:bCs/>
          <w:sz w:val="20"/>
          <w:szCs w:val="20"/>
          <w:lang w:val="en-AU"/>
        </w:rPr>
        <w:t>)</w:t>
      </w:r>
    </w:p>
    <w:p w14:paraId="7140F3AA" w14:textId="77777777" w:rsidR="00693588" w:rsidRPr="00467944" w:rsidRDefault="00693588" w:rsidP="006935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  <w:lang w:val="en-AU"/>
        </w:rPr>
      </w:pPr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ab/>
      </w:r>
    </w:p>
    <w:p w14:paraId="63D0B6B1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Documents will be split according to all characters specified (i.e., </w:t>
      </w:r>
      <w:r w:rsidRPr="00594E47">
        <w:rPr>
          <w:rFonts w:ascii="Courier New" w:hAnsi="Courier New" w:cs="Courier New"/>
          <w:b/>
          <w:bCs/>
          <w:sz w:val="20"/>
          <w:szCs w:val="20"/>
          <w:lang w:val="en-AU"/>
        </w:rPr>
        <w:t>" *$&amp;#/\t</w:t>
      </w:r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 xml:space="preserve"> </w:t>
      </w:r>
      <w:r w:rsidRPr="00594E47">
        <w:rPr>
          <w:rFonts w:ascii="Courier New" w:hAnsi="Courier New" w:cs="Courier New"/>
          <w:b/>
          <w:bCs/>
          <w:sz w:val="20"/>
          <w:szCs w:val="20"/>
          <w:lang w:val="en-AU"/>
        </w:rPr>
        <w:t>\n\f"'</w:t>
      </w:r>
      <w:proofErr w:type="gramStart"/>
      <w:r w:rsidRPr="00594E47">
        <w:rPr>
          <w:rFonts w:ascii="Courier New" w:hAnsi="Courier New" w:cs="Courier New"/>
          <w:b/>
          <w:bCs/>
          <w:sz w:val="20"/>
          <w:szCs w:val="20"/>
          <w:lang w:val="en-AU"/>
        </w:rPr>
        <w:t>\,.:;</w:t>
      </w:r>
      <w:proofErr w:type="gramEnd"/>
      <w:r w:rsidRPr="00594E47">
        <w:rPr>
          <w:rFonts w:ascii="Courier New" w:hAnsi="Courier New" w:cs="Courier New"/>
          <w:b/>
          <w:bCs/>
          <w:sz w:val="20"/>
          <w:szCs w:val="20"/>
          <w:lang w:val="en-AU"/>
        </w:rPr>
        <w:t>?![](){}&lt;&gt;~-_"</w:t>
      </w:r>
      <w:r>
        <w:rPr>
          <w:rFonts w:hint="eastAsia"/>
          <w:color w:val="000000"/>
          <w:sz w:val="27"/>
          <w:szCs w:val="27"/>
        </w:rPr>
        <w:t xml:space="preserve">), and higher quality terms will be generated. </w:t>
      </w:r>
    </w:p>
    <w:p w14:paraId="58FDA0E8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Convert all terms to lower case as well (by using </w:t>
      </w:r>
      <w:proofErr w:type="gramStart"/>
      <w:r>
        <w:rPr>
          <w:color w:val="000000"/>
          <w:sz w:val="27"/>
          <w:szCs w:val="27"/>
        </w:rPr>
        <w:t>lower(</w:t>
      </w:r>
      <w:proofErr w:type="gramEnd"/>
      <w:r>
        <w:rPr>
          <w:color w:val="000000"/>
          <w:sz w:val="27"/>
          <w:szCs w:val="27"/>
        </w:rPr>
        <w:t>)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method</w:t>
      </w:r>
      <w:r>
        <w:rPr>
          <w:rFonts w:hint="eastAsia"/>
          <w:color w:val="000000"/>
          <w:sz w:val="27"/>
          <w:szCs w:val="27"/>
        </w:rPr>
        <w:t xml:space="preserve">). </w:t>
      </w:r>
    </w:p>
    <w:p w14:paraId="1512C0BF" w14:textId="429B75DC" w:rsidR="00693588" w:rsidRPr="00117DC1" w:rsidRDefault="00693588" w:rsidP="00693588">
      <w:pPr>
        <w:spacing w:before="100" w:beforeAutospacing="1" w:after="100" w:afterAutospacing="1"/>
        <w:rPr>
          <w:color w:val="FF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Apply this to </w:t>
      </w:r>
      <w:r>
        <w:rPr>
          <w:color w:val="000000"/>
          <w:sz w:val="27"/>
          <w:szCs w:val="27"/>
        </w:rPr>
        <w:t>mapper</w:t>
      </w:r>
      <w:r w:rsidRPr="007E7F3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py of </w:t>
      </w:r>
      <w:proofErr w:type="spellStart"/>
      <w:r>
        <w:rPr>
          <w:color w:val="000000"/>
          <w:sz w:val="27"/>
          <w:szCs w:val="27"/>
        </w:rPr>
        <w:t>WordCount</w:t>
      </w:r>
      <w:proofErr w:type="spellEnd"/>
      <w:r w:rsidRPr="007E7F39">
        <w:rPr>
          <w:color w:val="000000"/>
          <w:sz w:val="27"/>
          <w:szCs w:val="27"/>
        </w:rPr>
        <w:t xml:space="preserve"> we </w:t>
      </w:r>
      <w:r w:rsidR="00113190">
        <w:rPr>
          <w:color w:val="000000"/>
          <w:sz w:val="27"/>
          <w:szCs w:val="27"/>
        </w:rPr>
        <w:t xml:space="preserve">have </w:t>
      </w:r>
      <w:r w:rsidRPr="007E7F39">
        <w:rPr>
          <w:color w:val="000000"/>
          <w:sz w:val="27"/>
          <w:szCs w:val="27"/>
        </w:rPr>
        <w:t>use</w:t>
      </w:r>
      <w:r w:rsidR="00113190">
        <w:rPr>
          <w:color w:val="000000"/>
          <w:sz w:val="27"/>
          <w:szCs w:val="27"/>
        </w:rPr>
        <w:t>d</w:t>
      </w:r>
      <w:r w:rsidR="007057DC">
        <w:rPr>
          <w:color w:val="000000"/>
          <w:sz w:val="27"/>
          <w:szCs w:val="27"/>
        </w:rPr>
        <w:t>.</w:t>
      </w:r>
      <w:r w:rsidR="00117DC1">
        <w:rPr>
          <w:color w:val="000000"/>
          <w:sz w:val="27"/>
          <w:szCs w:val="27"/>
        </w:rPr>
        <w:t xml:space="preserve"> </w:t>
      </w:r>
      <w:r w:rsidR="00117DC1" w:rsidRPr="00117DC1">
        <w:rPr>
          <w:color w:val="FF0000"/>
          <w:sz w:val="27"/>
          <w:szCs w:val="27"/>
        </w:rPr>
        <w:t>Note that you need to check if the word is an empty string now.</w:t>
      </w:r>
    </w:p>
    <w:p w14:paraId="4A35F056" w14:textId="6C60976C" w:rsidR="007057DC" w:rsidRDefault="007057DC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9A4FC1">
        <w:rPr>
          <w:rFonts w:hint="eastAsia"/>
          <w:color w:val="000000"/>
          <w:sz w:val="24"/>
          <w:szCs w:val="27"/>
        </w:rPr>
        <w:t>Put the input file to HDFS by:</w:t>
      </w:r>
    </w:p>
    <w:p w14:paraId="7F0F214D" w14:textId="7BF47605" w:rsidR="00693588" w:rsidRPr="009A4FC1" w:rsidRDefault="00693588" w:rsidP="007057DC">
      <w:pPr>
        <w:pStyle w:val="ListParagraph"/>
        <w:shd w:val="clear" w:color="auto" w:fill="FFFFFF"/>
        <w:spacing w:before="100" w:beforeAutospacing="1" w:after="100" w:afterAutospacing="1"/>
        <w:rPr>
          <w:rFonts w:ascii="Courier New" w:hAnsi="Courier New" w:cs="Courier New"/>
          <w:b/>
          <w:bCs/>
          <w:sz w:val="20"/>
          <w:szCs w:val="20"/>
        </w:rPr>
      </w:pPr>
    </w:p>
    <w:p w14:paraId="027D70ED" w14:textId="11731A1C" w:rsidR="00693588" w:rsidRPr="00BC7828" w:rsidRDefault="00693588" w:rsidP="0069358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BC7828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proofErr w:type="spellStart"/>
      <w:r w:rsidRPr="00BC7828">
        <w:rPr>
          <w:rFonts w:ascii="Courier New" w:hAnsi="Courier New" w:cs="Courier New"/>
          <w:b/>
          <w:bCs/>
          <w:sz w:val="20"/>
          <w:szCs w:val="20"/>
        </w:rPr>
        <w:t>hdfs</w:t>
      </w:r>
      <w:proofErr w:type="spellEnd"/>
      <w:r w:rsidRPr="00BC78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BC7828">
        <w:rPr>
          <w:rFonts w:ascii="Courier New" w:hAnsi="Courier New" w:cs="Courier New"/>
          <w:b/>
          <w:bCs/>
          <w:sz w:val="20"/>
          <w:szCs w:val="20"/>
        </w:rPr>
        <w:t>dfs</w:t>
      </w:r>
      <w:proofErr w:type="spellEnd"/>
      <w:r w:rsidRPr="00BC7828">
        <w:rPr>
          <w:rFonts w:ascii="Courier New" w:hAnsi="Courier New" w:cs="Courier New"/>
          <w:b/>
          <w:bCs/>
          <w:sz w:val="20"/>
          <w:szCs w:val="20"/>
        </w:rPr>
        <w:t xml:space="preserve"> –</w:t>
      </w:r>
      <w:r w:rsidR="005E04C8">
        <w:rPr>
          <w:rFonts w:ascii="Courier New" w:hAnsi="Courier New" w:cs="Courier New"/>
          <w:b/>
          <w:bCs/>
          <w:sz w:val="20"/>
          <w:szCs w:val="20"/>
        </w:rPr>
        <w:t>rm</w:t>
      </w:r>
      <w:r>
        <w:rPr>
          <w:rFonts w:ascii="Courier New" w:hAnsi="Courier New" w:cs="Courier New" w:hint="eastAsia"/>
          <w:b/>
          <w:bCs/>
          <w:sz w:val="20"/>
          <w:szCs w:val="20"/>
        </w:rPr>
        <w:t xml:space="preserve"> input</w:t>
      </w:r>
      <w:r w:rsidR="005E04C8">
        <w:rPr>
          <w:rFonts w:ascii="Courier New" w:hAnsi="Courier New" w:cs="Courier New"/>
          <w:b/>
          <w:bCs/>
          <w:sz w:val="20"/>
          <w:szCs w:val="20"/>
        </w:rPr>
        <w:t>/*</w:t>
      </w:r>
    </w:p>
    <w:p w14:paraId="2161E195" w14:textId="01731D2A" w:rsidR="00693588" w:rsidRDefault="00693588" w:rsidP="0069358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7"/>
        </w:rPr>
      </w:pPr>
      <w:r w:rsidRPr="00BC7828">
        <w:rPr>
          <w:rFonts w:ascii="Courier New" w:hAnsi="Courier New" w:cs="Courier New"/>
          <w:b/>
          <w:bCs/>
          <w:color w:val="00B0F0"/>
          <w:sz w:val="20"/>
          <w:szCs w:val="20"/>
        </w:rPr>
        <w:t xml:space="preserve">$ </w:t>
      </w:r>
      <w:proofErr w:type="spellStart"/>
      <w:r w:rsidRPr="00BC7828">
        <w:rPr>
          <w:rFonts w:ascii="Courier New" w:hAnsi="Courier New" w:cs="Courier New"/>
          <w:b/>
          <w:bCs/>
          <w:sz w:val="20"/>
          <w:szCs w:val="20"/>
        </w:rPr>
        <w:t>hdfs</w:t>
      </w:r>
      <w:proofErr w:type="spellEnd"/>
      <w:r w:rsidRPr="00BC78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BC7828">
        <w:rPr>
          <w:rFonts w:ascii="Courier New" w:hAnsi="Courier New" w:cs="Courier New"/>
          <w:b/>
          <w:bCs/>
          <w:sz w:val="20"/>
          <w:szCs w:val="20"/>
        </w:rPr>
        <w:t>dfs</w:t>
      </w:r>
      <w:proofErr w:type="spellEnd"/>
      <w:r w:rsidRPr="00BC7828">
        <w:rPr>
          <w:rFonts w:ascii="Courier New" w:hAnsi="Courier New" w:cs="Courier New"/>
          <w:b/>
          <w:bCs/>
          <w:sz w:val="20"/>
          <w:szCs w:val="20"/>
        </w:rPr>
        <w:t xml:space="preserve"> –put ~/pg100.txt input</w:t>
      </w:r>
    </w:p>
    <w:p w14:paraId="4317CE6C" w14:textId="09236932" w:rsidR="00693588" w:rsidRPr="00A45743" w:rsidRDefault="001158C0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>
        <w:rPr>
          <w:rFonts w:hint="eastAsia"/>
          <w:color w:val="000000"/>
          <w:sz w:val="24"/>
          <w:szCs w:val="27"/>
        </w:rPr>
        <w:t>Go</w:t>
      </w:r>
      <w:r>
        <w:rPr>
          <w:color w:val="000000"/>
          <w:sz w:val="24"/>
          <w:szCs w:val="27"/>
        </w:rPr>
        <w:t xml:space="preserve"> </w:t>
      </w:r>
      <w:r>
        <w:rPr>
          <w:rFonts w:hint="eastAsia"/>
          <w:color w:val="000000"/>
          <w:sz w:val="24"/>
          <w:szCs w:val="27"/>
        </w:rPr>
        <w:t>into</w:t>
      </w:r>
      <w:r>
        <w:rPr>
          <w:color w:val="000000"/>
          <w:sz w:val="24"/>
          <w:szCs w:val="27"/>
        </w:rPr>
        <w:t xml:space="preserve"> </w:t>
      </w:r>
      <w:r>
        <w:rPr>
          <w:rFonts w:hint="eastAsia"/>
          <w:color w:val="000000"/>
          <w:sz w:val="24"/>
          <w:szCs w:val="27"/>
        </w:rPr>
        <w:t>the</w:t>
      </w:r>
      <w:r>
        <w:rPr>
          <w:color w:val="000000"/>
          <w:sz w:val="24"/>
          <w:szCs w:val="27"/>
          <w:lang w:val="en-US"/>
        </w:rPr>
        <w:t xml:space="preserve"> </w:t>
      </w:r>
      <w:r w:rsidR="00693588">
        <w:rPr>
          <w:color w:val="000000"/>
          <w:sz w:val="24"/>
          <w:szCs w:val="27"/>
        </w:rPr>
        <w:t xml:space="preserve">folder </w:t>
      </w:r>
      <w:r w:rsidR="00693588" w:rsidRPr="007E7F39">
        <w:rPr>
          <w:color w:val="000000"/>
          <w:sz w:val="27"/>
          <w:szCs w:val="27"/>
        </w:rPr>
        <w:t>Lab</w:t>
      </w:r>
      <w:r w:rsidR="002D536F">
        <w:rPr>
          <w:color w:val="000000"/>
          <w:sz w:val="27"/>
          <w:szCs w:val="27"/>
        </w:rPr>
        <w:t>2</w:t>
      </w:r>
      <w:r>
        <w:rPr>
          <w:color w:val="000000"/>
          <w:sz w:val="24"/>
          <w:szCs w:val="27"/>
        </w:rPr>
        <w:t xml:space="preserve"> and use the </w:t>
      </w:r>
      <w:r w:rsidR="007057DC">
        <w:rPr>
          <w:color w:val="000000"/>
          <w:sz w:val="24"/>
          <w:szCs w:val="27"/>
        </w:rPr>
        <w:t xml:space="preserve">existing </w:t>
      </w:r>
      <w:r>
        <w:rPr>
          <w:color w:val="000000"/>
          <w:sz w:val="24"/>
          <w:szCs w:val="27"/>
        </w:rPr>
        <w:t>mapper.py</w:t>
      </w:r>
      <w:r w:rsidR="006E2D04">
        <w:rPr>
          <w:color w:val="000000"/>
          <w:sz w:val="24"/>
          <w:szCs w:val="27"/>
        </w:rPr>
        <w:t xml:space="preserve"> and reducer.py</w:t>
      </w:r>
      <w:r>
        <w:rPr>
          <w:color w:val="000000"/>
          <w:sz w:val="24"/>
          <w:szCs w:val="27"/>
        </w:rPr>
        <w:t xml:space="preserve"> </w:t>
      </w:r>
      <w:r w:rsidR="00C8288A">
        <w:rPr>
          <w:color w:val="000000"/>
          <w:sz w:val="24"/>
          <w:szCs w:val="27"/>
        </w:rPr>
        <w:t>scripts</w:t>
      </w:r>
      <w:r>
        <w:rPr>
          <w:color w:val="000000"/>
          <w:sz w:val="24"/>
          <w:szCs w:val="27"/>
        </w:rPr>
        <w:t>.</w:t>
      </w:r>
    </w:p>
    <w:p w14:paraId="0356E60C" w14:textId="77777777" w:rsidR="00693588" w:rsidRPr="00A45743" w:rsidRDefault="00693588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A45743">
        <w:rPr>
          <w:color w:val="000000"/>
          <w:sz w:val="24"/>
          <w:szCs w:val="27"/>
        </w:rPr>
        <w:t>U</w:t>
      </w:r>
      <w:r w:rsidRPr="00A45743">
        <w:rPr>
          <w:rFonts w:hint="eastAsia"/>
          <w:color w:val="000000"/>
          <w:sz w:val="24"/>
          <w:szCs w:val="27"/>
        </w:rPr>
        <w:t>se the new method to tokenize a line of document</w:t>
      </w:r>
    </w:p>
    <w:p w14:paraId="37C4018C" w14:textId="234D3722" w:rsidR="00693588" w:rsidRPr="00A45743" w:rsidRDefault="00693588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A45743">
        <w:rPr>
          <w:rFonts w:hint="eastAsia"/>
          <w:color w:val="000000"/>
          <w:sz w:val="24"/>
          <w:szCs w:val="27"/>
        </w:rPr>
        <w:t xml:space="preserve">Run the </w:t>
      </w:r>
      <w:r>
        <w:rPr>
          <w:color w:val="000000"/>
          <w:sz w:val="24"/>
          <w:szCs w:val="27"/>
        </w:rPr>
        <w:t>application with Hadoop Streaming</w:t>
      </w:r>
      <w:r w:rsidR="00F40E46">
        <w:rPr>
          <w:color w:val="000000"/>
          <w:sz w:val="24"/>
          <w:szCs w:val="27"/>
        </w:rPr>
        <w:t>/</w:t>
      </w:r>
      <w:proofErr w:type="spellStart"/>
      <w:r w:rsidR="00F40E46">
        <w:rPr>
          <w:color w:val="000000"/>
          <w:sz w:val="24"/>
          <w:szCs w:val="27"/>
        </w:rPr>
        <w:t>mrjob</w:t>
      </w:r>
      <w:proofErr w:type="spellEnd"/>
    </w:p>
    <w:p w14:paraId="757C319F" w14:textId="4A592713" w:rsidR="00693588" w:rsidRDefault="00693588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A45743">
        <w:rPr>
          <w:rFonts w:hint="eastAsia"/>
          <w:color w:val="000000"/>
          <w:sz w:val="24"/>
          <w:szCs w:val="27"/>
        </w:rPr>
        <w:t>Remember to delete to output folder</w:t>
      </w:r>
      <w:r>
        <w:rPr>
          <w:rFonts w:hint="eastAsia"/>
          <w:color w:val="000000"/>
          <w:sz w:val="24"/>
          <w:szCs w:val="27"/>
        </w:rPr>
        <w:t xml:space="preserve"> if it exists</w:t>
      </w:r>
      <w:r w:rsidR="00132459">
        <w:rPr>
          <w:color w:val="000000"/>
          <w:sz w:val="24"/>
          <w:szCs w:val="27"/>
        </w:rPr>
        <w:t xml:space="preserve"> in HDFS</w:t>
      </w:r>
    </w:p>
    <w:p w14:paraId="388891D4" w14:textId="55F903F9" w:rsidR="00693588" w:rsidRPr="006C1111" w:rsidRDefault="00693588" w:rsidP="0069358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6C1111">
        <w:rPr>
          <w:rFonts w:hint="eastAsia"/>
          <w:color w:val="000000"/>
          <w:sz w:val="24"/>
          <w:szCs w:val="27"/>
        </w:rPr>
        <w:t xml:space="preserve">If you forget the details, please refer to the </w:t>
      </w:r>
      <w:r w:rsidR="00FB73B8">
        <w:rPr>
          <w:color w:val="000000"/>
          <w:sz w:val="24"/>
          <w:szCs w:val="27"/>
        </w:rPr>
        <w:t xml:space="preserve">previous </w:t>
      </w:r>
      <w:r w:rsidRPr="006C1111">
        <w:rPr>
          <w:rFonts w:hint="eastAsia"/>
          <w:color w:val="000000"/>
          <w:sz w:val="24"/>
          <w:szCs w:val="27"/>
        </w:rPr>
        <w:t>instruction</w:t>
      </w:r>
      <w:r w:rsidR="00797595">
        <w:rPr>
          <w:color w:val="000000"/>
          <w:sz w:val="24"/>
          <w:szCs w:val="27"/>
        </w:rPr>
        <w:t>s</w:t>
      </w:r>
      <w:r w:rsidRPr="006C1111">
        <w:rPr>
          <w:rFonts w:hint="eastAsia"/>
          <w:color w:val="000000"/>
          <w:sz w:val="24"/>
          <w:szCs w:val="27"/>
        </w:rPr>
        <w:t>.</w:t>
      </w:r>
    </w:p>
    <w:p w14:paraId="6A4F4F99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Type the following command in the terminal:</w:t>
      </w:r>
    </w:p>
    <w:p w14:paraId="7FAD9BC3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dfs</w:t>
      </w:r>
      <w:proofErr w:type="spellEnd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  <w:lang w:val="en-AU"/>
        </w:rPr>
        <w:t>-</w:t>
      </w:r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cat output/* | head</w:t>
      </w:r>
    </w:p>
    <w:p w14:paraId="423D795B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You should see results:</w:t>
      </w:r>
    </w:p>
    <w:p w14:paraId="4B657917" w14:textId="0AB1A3BC" w:rsidR="00693588" w:rsidRDefault="006C0337" w:rsidP="00693588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5BE3090F" wp14:editId="11A99BD3">
            <wp:extent cx="6390640" cy="177419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49D1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Use the following command:</w:t>
      </w:r>
    </w:p>
    <w:p w14:paraId="40937DF7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hdfs</w:t>
      </w:r>
      <w:proofErr w:type="spellEnd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dfs</w:t>
      </w:r>
      <w:proofErr w:type="spellEnd"/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  <w:lang w:val="en-AU"/>
        </w:rPr>
        <w:t>-</w:t>
      </w:r>
      <w:r>
        <w:rPr>
          <w:rFonts w:ascii="Courier New" w:hAnsi="Courier New" w:cs="Courier New" w:hint="eastAsia"/>
          <w:b/>
          <w:bCs/>
          <w:sz w:val="20"/>
          <w:szCs w:val="20"/>
          <w:lang w:val="en-AU"/>
        </w:rPr>
        <w:t>cat output/* | tail</w:t>
      </w:r>
    </w:p>
    <w:p w14:paraId="7554388E" w14:textId="77777777" w:rsidR="00693588" w:rsidRDefault="00693588" w:rsidP="006935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You should see:</w:t>
      </w:r>
    </w:p>
    <w:p w14:paraId="75786BE2" w14:textId="7679D8AC" w:rsidR="00693588" w:rsidRPr="0046093E" w:rsidRDefault="006C0337" w:rsidP="0046093E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B7A3027" wp14:editId="09C36715">
            <wp:extent cx="6390640" cy="1779905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B810" w14:textId="03E1B532" w:rsidR="007B3A39" w:rsidRDefault="008842B0" w:rsidP="00183265">
      <w:pPr>
        <w:pStyle w:val="Heading1"/>
        <w:rPr>
          <w:color w:val="000000"/>
          <w:sz w:val="27"/>
          <w:szCs w:val="27"/>
        </w:rPr>
      </w:pPr>
      <w:r>
        <w:t>Apply the in-mapper combing approach:</w:t>
      </w:r>
    </w:p>
    <w:p w14:paraId="7590C124" w14:textId="616BBF3F" w:rsidR="009E3915" w:rsidRDefault="009E3915" w:rsidP="009E391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E7F39">
        <w:rPr>
          <w:color w:val="000000"/>
          <w:sz w:val="27"/>
          <w:szCs w:val="27"/>
        </w:rPr>
        <w:t>Based on the</w:t>
      </w:r>
      <w:r w:rsidR="005521D6">
        <w:rPr>
          <w:color w:val="000000"/>
          <w:sz w:val="27"/>
          <w:szCs w:val="27"/>
        </w:rPr>
        <w:t xml:space="preserve"> previous</w:t>
      </w:r>
      <w:r w:rsidRPr="007E7F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python script</w:t>
      </w:r>
      <w:r w:rsidR="005521D6">
        <w:rPr>
          <w:color w:val="000000"/>
          <w:sz w:val="27"/>
          <w:szCs w:val="27"/>
        </w:rPr>
        <w:t>s</w:t>
      </w:r>
      <w:r w:rsidRPr="007E7F39">
        <w:rPr>
          <w:color w:val="000000"/>
          <w:sz w:val="27"/>
          <w:szCs w:val="27"/>
        </w:rPr>
        <w:t xml:space="preserve">, you are required to write </w:t>
      </w:r>
      <w:r>
        <w:rPr>
          <w:color w:val="000000"/>
          <w:sz w:val="27"/>
          <w:szCs w:val="27"/>
        </w:rPr>
        <w:t>an</w:t>
      </w:r>
      <w:r w:rsidRPr="007E7F39">
        <w:rPr>
          <w:color w:val="000000"/>
          <w:sz w:val="27"/>
          <w:szCs w:val="27"/>
        </w:rPr>
        <w:t xml:space="preserve"> improved version</w:t>
      </w:r>
      <w:r>
        <w:rPr>
          <w:color w:val="000000"/>
          <w:sz w:val="27"/>
          <w:szCs w:val="27"/>
        </w:rPr>
        <w:t xml:space="preserve"> using </w:t>
      </w:r>
      <w:r w:rsidR="007057DC"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</w:rPr>
        <w:t>“in-mapper combining”</w:t>
      </w:r>
      <w:r w:rsidR="007057DC">
        <w:rPr>
          <w:color w:val="000000"/>
          <w:sz w:val="27"/>
          <w:szCs w:val="27"/>
        </w:rPr>
        <w:t xml:space="preserve"> approach</w:t>
      </w:r>
      <w:r w:rsidRPr="007E7F39">
        <w:rPr>
          <w:color w:val="000000"/>
          <w:sz w:val="27"/>
          <w:szCs w:val="27"/>
        </w:rPr>
        <w:t xml:space="preserve">.  </w:t>
      </w:r>
    </w:p>
    <w:p w14:paraId="4D4E8594" w14:textId="36B2C17F" w:rsidR="009E3915" w:rsidRDefault="003374E2" w:rsidP="009E391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8842B0">
        <w:rPr>
          <w:b/>
          <w:bCs/>
          <w:color w:val="000000"/>
          <w:sz w:val="27"/>
          <w:szCs w:val="27"/>
        </w:rPr>
        <w:t>Hadoop Streaming:</w:t>
      </w:r>
      <w:r w:rsidR="008842B0">
        <w:rPr>
          <w:b/>
          <w:bCs/>
          <w:color w:val="000000"/>
          <w:sz w:val="27"/>
          <w:szCs w:val="27"/>
        </w:rPr>
        <w:t xml:space="preserve"> </w:t>
      </w:r>
      <w:r w:rsidR="009E3915">
        <w:rPr>
          <w:rFonts w:hint="eastAsia"/>
          <w:color w:val="000000"/>
          <w:sz w:val="27"/>
          <w:szCs w:val="27"/>
        </w:rPr>
        <w:t xml:space="preserve">Create a new </w:t>
      </w:r>
      <w:r w:rsidR="00CC02EA">
        <w:rPr>
          <w:color w:val="000000"/>
          <w:sz w:val="27"/>
          <w:szCs w:val="27"/>
        </w:rPr>
        <w:t>script</w:t>
      </w:r>
      <w:r w:rsidR="009E3915">
        <w:rPr>
          <w:rFonts w:hint="eastAsia"/>
          <w:color w:val="000000"/>
          <w:sz w:val="27"/>
          <w:szCs w:val="27"/>
        </w:rPr>
        <w:t xml:space="preserve"> </w:t>
      </w:r>
      <w:r w:rsidR="009E3915">
        <w:rPr>
          <w:color w:val="000000"/>
          <w:sz w:val="27"/>
          <w:szCs w:val="27"/>
        </w:rPr>
        <w:t>“mapper2</w:t>
      </w:r>
      <w:r w:rsidR="009E3915">
        <w:rPr>
          <w:rFonts w:hint="eastAsia"/>
          <w:color w:val="000000"/>
          <w:sz w:val="27"/>
          <w:szCs w:val="27"/>
        </w:rPr>
        <w:t>.</w:t>
      </w:r>
      <w:r w:rsidR="009E3915">
        <w:rPr>
          <w:color w:val="000000"/>
          <w:sz w:val="27"/>
          <w:szCs w:val="27"/>
        </w:rPr>
        <w:t>py”</w:t>
      </w:r>
      <w:r w:rsidR="009E3915">
        <w:rPr>
          <w:rFonts w:hint="eastAsia"/>
          <w:color w:val="000000"/>
          <w:sz w:val="27"/>
          <w:szCs w:val="27"/>
        </w:rPr>
        <w:t xml:space="preserve"> </w:t>
      </w:r>
      <w:r w:rsidR="009E3915" w:rsidRPr="00A45743">
        <w:rPr>
          <w:rFonts w:hint="eastAsia"/>
          <w:color w:val="000000"/>
          <w:szCs w:val="27"/>
        </w:rPr>
        <w:t xml:space="preserve">in the </w:t>
      </w:r>
      <w:r w:rsidR="009E3915">
        <w:rPr>
          <w:color w:val="000000"/>
          <w:szCs w:val="27"/>
        </w:rPr>
        <w:t xml:space="preserve">folder </w:t>
      </w:r>
      <w:r w:rsidR="009E3915" w:rsidRPr="007E7F39">
        <w:rPr>
          <w:color w:val="000000"/>
          <w:sz w:val="27"/>
          <w:szCs w:val="27"/>
        </w:rPr>
        <w:t>Lab</w:t>
      </w:r>
      <w:r w:rsidR="00443959">
        <w:rPr>
          <w:color w:val="000000"/>
          <w:sz w:val="27"/>
          <w:szCs w:val="27"/>
        </w:rPr>
        <w:t>2</w:t>
      </w:r>
      <w:r w:rsidR="009E3915">
        <w:rPr>
          <w:color w:val="000000"/>
          <w:sz w:val="27"/>
          <w:szCs w:val="27"/>
        </w:rPr>
        <w:t xml:space="preserve"> </w:t>
      </w:r>
      <w:r w:rsidR="009E3915">
        <w:rPr>
          <w:rFonts w:hint="eastAsia"/>
          <w:color w:val="000000"/>
          <w:sz w:val="27"/>
          <w:szCs w:val="27"/>
        </w:rPr>
        <w:t xml:space="preserve">and solve this problem. Your results should be the same as generated by </w:t>
      </w:r>
      <w:r w:rsidR="009E3915">
        <w:rPr>
          <w:color w:val="000000"/>
          <w:sz w:val="27"/>
          <w:szCs w:val="27"/>
        </w:rPr>
        <w:t>mapper</w:t>
      </w:r>
      <w:r w:rsidR="009E3915">
        <w:rPr>
          <w:rFonts w:hint="eastAsia"/>
          <w:color w:val="000000"/>
          <w:sz w:val="27"/>
          <w:szCs w:val="27"/>
        </w:rPr>
        <w:t>.</w:t>
      </w:r>
      <w:r w:rsidR="009E3915">
        <w:rPr>
          <w:color w:val="000000"/>
          <w:sz w:val="27"/>
          <w:szCs w:val="27"/>
        </w:rPr>
        <w:t>py</w:t>
      </w:r>
      <w:r w:rsidR="009E3915">
        <w:rPr>
          <w:rFonts w:hint="eastAsia"/>
          <w:color w:val="000000"/>
          <w:sz w:val="27"/>
          <w:szCs w:val="27"/>
        </w:rPr>
        <w:t>.</w:t>
      </w:r>
    </w:p>
    <w:p w14:paraId="23204283" w14:textId="21206252" w:rsidR="004F2491" w:rsidRDefault="003374E2" w:rsidP="009E3915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8842B0">
        <w:rPr>
          <w:b/>
          <w:bCs/>
          <w:color w:val="000000"/>
          <w:sz w:val="27"/>
          <w:szCs w:val="27"/>
        </w:rPr>
        <w:t>mrjob</w:t>
      </w:r>
      <w:proofErr w:type="spellEnd"/>
      <w:r w:rsidRPr="008842B0">
        <w:rPr>
          <w:b/>
          <w:bCs/>
          <w:color w:val="000000"/>
          <w:sz w:val="27"/>
          <w:szCs w:val="27"/>
        </w:rPr>
        <w:t>:</w:t>
      </w:r>
      <w:r w:rsidR="008842B0">
        <w:rPr>
          <w:b/>
          <w:bCs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 xml:space="preserve">Create a new </w:t>
      </w:r>
      <w:r>
        <w:rPr>
          <w:color w:val="000000"/>
          <w:sz w:val="27"/>
          <w:szCs w:val="27"/>
        </w:rPr>
        <w:t>script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“</w:t>
      </w:r>
      <w:r w:rsidRPr="001707FF">
        <w:rPr>
          <w:color w:val="000000"/>
          <w:sz w:val="27"/>
          <w:szCs w:val="27"/>
        </w:rPr>
        <w:t>mr_</w:t>
      </w:r>
      <w:r w:rsidR="0091078E">
        <w:rPr>
          <w:color w:val="000000"/>
          <w:sz w:val="27"/>
          <w:szCs w:val="27"/>
        </w:rPr>
        <w:t>w</w:t>
      </w:r>
      <w:r w:rsidRPr="001707FF">
        <w:rPr>
          <w:color w:val="000000"/>
          <w:sz w:val="27"/>
          <w:szCs w:val="27"/>
        </w:rPr>
        <w:t>ord_count2.py</w:t>
      </w:r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 xml:space="preserve"> </w:t>
      </w:r>
      <w:r w:rsidRPr="001707FF">
        <w:rPr>
          <w:rFonts w:hint="eastAsia"/>
          <w:color w:val="000000"/>
          <w:sz w:val="27"/>
          <w:szCs w:val="27"/>
        </w:rPr>
        <w:t xml:space="preserve">in the </w:t>
      </w:r>
      <w:r w:rsidRPr="001707FF">
        <w:rPr>
          <w:color w:val="000000"/>
          <w:sz w:val="27"/>
          <w:szCs w:val="27"/>
        </w:rPr>
        <w:t xml:space="preserve">folder </w:t>
      </w:r>
      <w:r w:rsidRPr="007E7F39">
        <w:rPr>
          <w:color w:val="000000"/>
          <w:sz w:val="27"/>
          <w:szCs w:val="27"/>
        </w:rPr>
        <w:t>Lab</w:t>
      </w:r>
      <w:r>
        <w:rPr>
          <w:color w:val="000000"/>
          <w:sz w:val="27"/>
          <w:szCs w:val="27"/>
        </w:rPr>
        <w:t xml:space="preserve">2 </w:t>
      </w:r>
      <w:r>
        <w:rPr>
          <w:rFonts w:hint="eastAsia"/>
          <w:color w:val="000000"/>
          <w:sz w:val="27"/>
          <w:szCs w:val="27"/>
        </w:rPr>
        <w:t xml:space="preserve">and solve this problem. Your results should be the same as generated by </w:t>
      </w:r>
      <w:r>
        <w:rPr>
          <w:color w:val="000000"/>
          <w:sz w:val="27"/>
          <w:szCs w:val="27"/>
        </w:rPr>
        <w:t>mapper</w:t>
      </w:r>
      <w:r>
        <w:rPr>
          <w:rFonts w:hint="eastAsia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py</w:t>
      </w:r>
      <w:r>
        <w:rPr>
          <w:rFonts w:hint="eastAsia"/>
          <w:color w:val="000000"/>
          <w:sz w:val="27"/>
          <w:szCs w:val="27"/>
        </w:rPr>
        <w:t>.</w:t>
      </w:r>
    </w:p>
    <w:p w14:paraId="58675036" w14:textId="77777777" w:rsidR="009E3915" w:rsidRDefault="009E3915" w:rsidP="009E391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E7427D">
        <w:rPr>
          <w:rFonts w:hint="eastAsia"/>
          <w:color w:val="FF0000"/>
          <w:sz w:val="27"/>
          <w:szCs w:val="27"/>
        </w:rPr>
        <w:t>Hints</w:t>
      </w:r>
      <w:r>
        <w:rPr>
          <w:rFonts w:hint="eastAsia"/>
          <w:color w:val="000000"/>
          <w:sz w:val="27"/>
          <w:szCs w:val="27"/>
        </w:rPr>
        <w:t>:</w:t>
      </w:r>
    </w:p>
    <w:p w14:paraId="0E7D1278" w14:textId="1694A797" w:rsidR="009E3915" w:rsidRDefault="009E3915" w:rsidP="009E391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7"/>
        </w:rPr>
      </w:pPr>
      <w:r>
        <w:rPr>
          <w:rFonts w:hint="eastAsia"/>
          <w:color w:val="000000"/>
          <w:sz w:val="24"/>
          <w:szCs w:val="27"/>
        </w:rPr>
        <w:t xml:space="preserve">Refer to the pseudo-code shown in </w:t>
      </w:r>
      <w:r w:rsidRPr="00543B57">
        <w:rPr>
          <w:color w:val="000000"/>
          <w:sz w:val="24"/>
          <w:szCs w:val="27"/>
        </w:rPr>
        <w:t>slide</w:t>
      </w:r>
      <w:r w:rsidRPr="00543B57">
        <w:rPr>
          <w:rFonts w:hint="eastAsia"/>
          <w:color w:val="000000"/>
          <w:sz w:val="24"/>
          <w:szCs w:val="27"/>
        </w:rPr>
        <w:t xml:space="preserve"> </w:t>
      </w:r>
      <w:r w:rsidR="00BD3DDF">
        <w:rPr>
          <w:color w:val="000000"/>
          <w:sz w:val="24"/>
          <w:szCs w:val="27"/>
        </w:rPr>
        <w:t>23</w:t>
      </w:r>
      <w:r w:rsidRPr="00543B57">
        <w:rPr>
          <w:rFonts w:hint="eastAsia"/>
          <w:color w:val="000000"/>
          <w:sz w:val="24"/>
          <w:szCs w:val="27"/>
        </w:rPr>
        <w:t xml:space="preserve"> of </w:t>
      </w:r>
      <w:r w:rsidRPr="00543B57">
        <w:rPr>
          <w:color w:val="000000"/>
          <w:sz w:val="24"/>
          <w:szCs w:val="27"/>
        </w:rPr>
        <w:t>Chapter</w:t>
      </w:r>
      <w:r w:rsidRPr="00543B57">
        <w:rPr>
          <w:rFonts w:hint="eastAsia"/>
          <w:color w:val="000000"/>
          <w:sz w:val="24"/>
          <w:szCs w:val="27"/>
        </w:rPr>
        <w:t xml:space="preserve"> </w:t>
      </w:r>
      <w:r w:rsidR="00543B57" w:rsidRPr="00543B57">
        <w:rPr>
          <w:color w:val="000000"/>
          <w:sz w:val="24"/>
          <w:szCs w:val="27"/>
        </w:rPr>
        <w:t>2.2.</w:t>
      </w:r>
    </w:p>
    <w:p w14:paraId="6F3A39D1" w14:textId="7AF354F9" w:rsidR="009E3915" w:rsidRDefault="009E3915" w:rsidP="009E391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A45743">
        <w:rPr>
          <w:rFonts w:hint="eastAsia"/>
          <w:color w:val="000000"/>
          <w:sz w:val="24"/>
          <w:szCs w:val="27"/>
        </w:rPr>
        <w:t xml:space="preserve">You </w:t>
      </w:r>
      <w:r>
        <w:rPr>
          <w:rFonts w:hint="eastAsia"/>
          <w:color w:val="000000"/>
          <w:sz w:val="24"/>
          <w:szCs w:val="27"/>
        </w:rPr>
        <w:t xml:space="preserve">can </w:t>
      </w:r>
      <w:r w:rsidRPr="00A45743">
        <w:rPr>
          <w:rFonts w:hint="eastAsia"/>
          <w:color w:val="000000"/>
          <w:sz w:val="24"/>
          <w:szCs w:val="27"/>
        </w:rPr>
        <w:t xml:space="preserve">use a </w:t>
      </w:r>
      <w:r>
        <w:rPr>
          <w:color w:val="000000"/>
          <w:sz w:val="24"/>
          <w:szCs w:val="27"/>
        </w:rPr>
        <w:t>dictionary</w:t>
      </w:r>
      <w:r w:rsidRPr="00A45743">
        <w:rPr>
          <w:rFonts w:hint="eastAsia"/>
          <w:color w:val="000000"/>
          <w:sz w:val="24"/>
          <w:szCs w:val="27"/>
        </w:rPr>
        <w:t xml:space="preserve"> in the mapper </w:t>
      </w:r>
      <w:r>
        <w:rPr>
          <w:color w:val="000000"/>
          <w:sz w:val="24"/>
          <w:szCs w:val="27"/>
        </w:rPr>
        <w:t>script</w:t>
      </w:r>
      <w:r w:rsidRPr="00A45743">
        <w:rPr>
          <w:rFonts w:hint="eastAsia"/>
          <w:color w:val="000000"/>
          <w:sz w:val="24"/>
          <w:szCs w:val="27"/>
        </w:rPr>
        <w:t xml:space="preserve"> to buffer the partial results</w:t>
      </w:r>
      <w:r w:rsidR="00CE726D">
        <w:rPr>
          <w:color w:val="000000"/>
          <w:sz w:val="24"/>
          <w:szCs w:val="27"/>
        </w:rPr>
        <w:t xml:space="preserve"> for Hadoop streaming</w:t>
      </w:r>
      <w:r>
        <w:rPr>
          <w:rFonts w:hint="eastAsia"/>
          <w:color w:val="000000"/>
          <w:sz w:val="24"/>
          <w:szCs w:val="27"/>
        </w:rPr>
        <w:t xml:space="preserve">. </w:t>
      </w:r>
    </w:p>
    <w:p w14:paraId="4A4EFBB2" w14:textId="76543CC3" w:rsidR="00BD3DDF" w:rsidRPr="00541186" w:rsidRDefault="00BD3DDF" w:rsidP="009E391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You need to o</w:t>
      </w:r>
      <w:r>
        <w:rPr>
          <w:rFonts w:hint="eastAsia"/>
          <w:color w:val="000000"/>
          <w:sz w:val="24"/>
          <w:szCs w:val="27"/>
        </w:rPr>
        <w:t>ver</w:t>
      </w:r>
      <w:r>
        <w:rPr>
          <w:color w:val="000000"/>
          <w:sz w:val="24"/>
          <w:szCs w:val="27"/>
        </w:rPr>
        <w:t xml:space="preserve">ride the methods </w:t>
      </w:r>
      <w:proofErr w:type="spellStart"/>
      <w:r>
        <w:rPr>
          <w:color w:val="000000"/>
          <w:sz w:val="24"/>
          <w:szCs w:val="27"/>
        </w:rPr>
        <w:t>mapper_</w:t>
      </w:r>
      <w:proofErr w:type="gramStart"/>
      <w:r>
        <w:rPr>
          <w:color w:val="000000"/>
          <w:sz w:val="24"/>
          <w:szCs w:val="27"/>
        </w:rPr>
        <w:t>init</w:t>
      </w:r>
      <w:proofErr w:type="spellEnd"/>
      <w:r>
        <w:rPr>
          <w:color w:val="000000"/>
          <w:sz w:val="24"/>
          <w:szCs w:val="27"/>
        </w:rPr>
        <w:t>(</w:t>
      </w:r>
      <w:proofErr w:type="gramEnd"/>
      <w:r>
        <w:rPr>
          <w:color w:val="000000"/>
          <w:sz w:val="24"/>
          <w:szCs w:val="27"/>
        </w:rPr>
        <w:t xml:space="preserve">) and </w:t>
      </w:r>
      <w:proofErr w:type="spellStart"/>
      <w:r>
        <w:rPr>
          <w:color w:val="000000"/>
          <w:sz w:val="24"/>
          <w:szCs w:val="27"/>
        </w:rPr>
        <w:t>mapper_final</w:t>
      </w:r>
      <w:proofErr w:type="spellEnd"/>
      <w:r>
        <w:rPr>
          <w:color w:val="000000"/>
          <w:sz w:val="24"/>
          <w:szCs w:val="27"/>
        </w:rPr>
        <w:t>()</w:t>
      </w:r>
      <w:r w:rsidR="002C634B">
        <w:rPr>
          <w:color w:val="000000"/>
          <w:sz w:val="24"/>
          <w:szCs w:val="27"/>
        </w:rPr>
        <w:t xml:space="preserve"> in </w:t>
      </w:r>
      <w:proofErr w:type="spellStart"/>
      <w:r w:rsidR="002C634B">
        <w:rPr>
          <w:color w:val="000000"/>
          <w:sz w:val="24"/>
          <w:szCs w:val="27"/>
        </w:rPr>
        <w:t>mrjob</w:t>
      </w:r>
      <w:proofErr w:type="spellEnd"/>
    </w:p>
    <w:p w14:paraId="01B78AFC" w14:textId="7C468B00" w:rsidR="009E3915" w:rsidRPr="00A14E10" w:rsidRDefault="009E3915" w:rsidP="009E391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A45743">
        <w:rPr>
          <w:rFonts w:hint="eastAsia"/>
          <w:color w:val="000000"/>
          <w:sz w:val="24"/>
          <w:szCs w:val="27"/>
        </w:rPr>
        <w:t>Do you need to change the reducer?</w:t>
      </w:r>
    </w:p>
    <w:p w14:paraId="1FFD144C" w14:textId="6C3A2927" w:rsidR="009E3915" w:rsidRDefault="009E3915" w:rsidP="009E3915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Solutions of the</w:t>
      </w:r>
      <w:r w:rsidR="00715D3C">
        <w:rPr>
          <w:rFonts w:eastAsiaTheme="minorEastAsia"/>
          <w:color w:val="000000"/>
        </w:rPr>
        <w:t xml:space="preserve">se </w:t>
      </w:r>
      <w:r>
        <w:rPr>
          <w:rFonts w:eastAsiaTheme="minorEastAsia" w:hint="eastAsia"/>
          <w:color w:val="000000"/>
        </w:rPr>
        <w:t>Problems</w:t>
      </w:r>
    </w:p>
    <w:p w14:paraId="483B40B4" w14:textId="06D88D68" w:rsidR="00D824B7" w:rsidRPr="00D824B7" w:rsidRDefault="009E3915" w:rsidP="00CC2706">
      <w:pPr>
        <w:pStyle w:val="Heading2"/>
        <w:jc w:val="both"/>
        <w:rPr>
          <w:color w:val="000000"/>
          <w:sz w:val="27"/>
          <w:szCs w:val="27"/>
        </w:rPr>
      </w:pPr>
      <w:r w:rsidRPr="00444E07">
        <w:rPr>
          <w:b w:val="0"/>
          <w:color w:val="000000"/>
          <w:sz w:val="27"/>
          <w:szCs w:val="27"/>
        </w:rPr>
        <w:t>I</w:t>
      </w:r>
      <w:r>
        <w:rPr>
          <w:rFonts w:eastAsiaTheme="minorEastAsia" w:hint="eastAsia"/>
          <w:b w:val="0"/>
          <w:color w:val="000000"/>
          <w:sz w:val="27"/>
          <w:szCs w:val="27"/>
        </w:rPr>
        <w:t xml:space="preserve"> hope that you </w:t>
      </w:r>
      <w:proofErr w:type="gramStart"/>
      <w:r>
        <w:rPr>
          <w:rFonts w:eastAsiaTheme="minorEastAsia" w:hint="eastAsia"/>
          <w:b w:val="0"/>
          <w:color w:val="000000"/>
          <w:sz w:val="27"/>
          <w:szCs w:val="27"/>
        </w:rPr>
        <w:t>are able to</w:t>
      </w:r>
      <w:proofErr w:type="gramEnd"/>
      <w:r>
        <w:rPr>
          <w:rFonts w:eastAsiaTheme="minorEastAsia" w:hint="eastAsia"/>
          <w:b w:val="0"/>
          <w:color w:val="000000"/>
          <w:sz w:val="27"/>
          <w:szCs w:val="27"/>
        </w:rPr>
        <w:t xml:space="preserve"> finish all problems by yourself, since the hints are already given. All the source codes will be published in the course</w:t>
      </w:r>
      <w:r w:rsidR="008E3B83">
        <w:rPr>
          <w:rFonts w:eastAsiaTheme="minorEastAsia"/>
          <w:b w:val="0"/>
          <w:color w:val="000000"/>
          <w:sz w:val="27"/>
          <w:szCs w:val="27"/>
        </w:rPr>
        <w:t xml:space="preserve"> </w:t>
      </w:r>
      <w:r>
        <w:rPr>
          <w:rFonts w:eastAsiaTheme="minorEastAsia" w:hint="eastAsia"/>
          <w:b w:val="0"/>
          <w:color w:val="000000"/>
          <w:sz w:val="27"/>
          <w:szCs w:val="27"/>
        </w:rPr>
        <w:t>homepage on Friday.</w:t>
      </w:r>
    </w:p>
    <w:sectPr w:rsidR="00D824B7" w:rsidRPr="00D824B7" w:rsidSect="0059395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C2D"/>
    <w:multiLevelType w:val="hybridMultilevel"/>
    <w:tmpl w:val="8968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460F"/>
    <w:multiLevelType w:val="hybridMultilevel"/>
    <w:tmpl w:val="6C16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B08"/>
    <w:multiLevelType w:val="multilevel"/>
    <w:tmpl w:val="62CC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656CD"/>
    <w:multiLevelType w:val="hybridMultilevel"/>
    <w:tmpl w:val="C13486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474A"/>
    <w:multiLevelType w:val="hybridMultilevel"/>
    <w:tmpl w:val="1F4C0E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66DBE"/>
    <w:multiLevelType w:val="hybridMultilevel"/>
    <w:tmpl w:val="9860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95A14"/>
    <w:multiLevelType w:val="hybridMultilevel"/>
    <w:tmpl w:val="34E82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074A6"/>
    <w:multiLevelType w:val="hybridMultilevel"/>
    <w:tmpl w:val="D6B44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15301"/>
    <w:multiLevelType w:val="hybridMultilevel"/>
    <w:tmpl w:val="067C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33C1F"/>
    <w:multiLevelType w:val="hybridMultilevel"/>
    <w:tmpl w:val="6422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4732"/>
    <w:multiLevelType w:val="hybridMultilevel"/>
    <w:tmpl w:val="626E6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67050"/>
    <w:multiLevelType w:val="multilevel"/>
    <w:tmpl w:val="E0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562076">
    <w:abstractNumId w:val="11"/>
  </w:num>
  <w:num w:numId="2" w16cid:durableId="412355643">
    <w:abstractNumId w:val="7"/>
  </w:num>
  <w:num w:numId="3" w16cid:durableId="101415596">
    <w:abstractNumId w:val="9"/>
  </w:num>
  <w:num w:numId="4" w16cid:durableId="651639612">
    <w:abstractNumId w:val="0"/>
  </w:num>
  <w:num w:numId="5" w16cid:durableId="311833063">
    <w:abstractNumId w:val="4"/>
  </w:num>
  <w:num w:numId="6" w16cid:durableId="1245147721">
    <w:abstractNumId w:val="8"/>
  </w:num>
  <w:num w:numId="7" w16cid:durableId="572470143">
    <w:abstractNumId w:val="5"/>
  </w:num>
  <w:num w:numId="8" w16cid:durableId="821234923">
    <w:abstractNumId w:val="10"/>
  </w:num>
  <w:num w:numId="9" w16cid:durableId="252326253">
    <w:abstractNumId w:val="6"/>
  </w:num>
  <w:num w:numId="10" w16cid:durableId="1869219523">
    <w:abstractNumId w:val="1"/>
  </w:num>
  <w:num w:numId="11" w16cid:durableId="1912227335">
    <w:abstractNumId w:val="3"/>
  </w:num>
  <w:num w:numId="12" w16cid:durableId="168054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2M7CwNDW0NLUwMDZV0lEKTi0uzszPAymwrAUAWz44SSwAAAA="/>
  </w:docVars>
  <w:rsids>
    <w:rsidRoot w:val="00A018AC"/>
    <w:rsid w:val="00003339"/>
    <w:rsid w:val="00006625"/>
    <w:rsid w:val="00024FA6"/>
    <w:rsid w:val="00025B8E"/>
    <w:rsid w:val="0002716A"/>
    <w:rsid w:val="00040657"/>
    <w:rsid w:val="00043FFA"/>
    <w:rsid w:val="000442B9"/>
    <w:rsid w:val="00044951"/>
    <w:rsid w:val="00044B24"/>
    <w:rsid w:val="00052BB0"/>
    <w:rsid w:val="00054039"/>
    <w:rsid w:val="000665CA"/>
    <w:rsid w:val="00066F79"/>
    <w:rsid w:val="00072300"/>
    <w:rsid w:val="0007514C"/>
    <w:rsid w:val="0007715E"/>
    <w:rsid w:val="00082836"/>
    <w:rsid w:val="00082E77"/>
    <w:rsid w:val="0008551A"/>
    <w:rsid w:val="00092FAB"/>
    <w:rsid w:val="00094113"/>
    <w:rsid w:val="000968C2"/>
    <w:rsid w:val="00096A35"/>
    <w:rsid w:val="00097FCC"/>
    <w:rsid w:val="000A2909"/>
    <w:rsid w:val="000A54EB"/>
    <w:rsid w:val="000A5C5A"/>
    <w:rsid w:val="000B3BDD"/>
    <w:rsid w:val="000B5A3D"/>
    <w:rsid w:val="000B6F76"/>
    <w:rsid w:val="000D2606"/>
    <w:rsid w:val="000D2AD8"/>
    <w:rsid w:val="000E166B"/>
    <w:rsid w:val="000E7040"/>
    <w:rsid w:val="000F2C94"/>
    <w:rsid w:val="00104663"/>
    <w:rsid w:val="001052D4"/>
    <w:rsid w:val="00113190"/>
    <w:rsid w:val="001158C0"/>
    <w:rsid w:val="00117DC1"/>
    <w:rsid w:val="001221D8"/>
    <w:rsid w:val="00132459"/>
    <w:rsid w:val="00133247"/>
    <w:rsid w:val="00134101"/>
    <w:rsid w:val="0013531A"/>
    <w:rsid w:val="001432B9"/>
    <w:rsid w:val="001523BE"/>
    <w:rsid w:val="00160DE6"/>
    <w:rsid w:val="00164BCD"/>
    <w:rsid w:val="001653DD"/>
    <w:rsid w:val="00166772"/>
    <w:rsid w:val="001707FF"/>
    <w:rsid w:val="00172DB1"/>
    <w:rsid w:val="0017383F"/>
    <w:rsid w:val="001823C4"/>
    <w:rsid w:val="00183265"/>
    <w:rsid w:val="00183FD1"/>
    <w:rsid w:val="00184823"/>
    <w:rsid w:val="00190030"/>
    <w:rsid w:val="00190B92"/>
    <w:rsid w:val="001934A6"/>
    <w:rsid w:val="00193AAF"/>
    <w:rsid w:val="00193D6F"/>
    <w:rsid w:val="00196214"/>
    <w:rsid w:val="001A6D24"/>
    <w:rsid w:val="001B187D"/>
    <w:rsid w:val="001B1888"/>
    <w:rsid w:val="001B5BF6"/>
    <w:rsid w:val="001B69A0"/>
    <w:rsid w:val="001C0D12"/>
    <w:rsid w:val="001C0DD0"/>
    <w:rsid w:val="001C1F88"/>
    <w:rsid w:val="001C3360"/>
    <w:rsid w:val="001C43B6"/>
    <w:rsid w:val="001C6141"/>
    <w:rsid w:val="001D6032"/>
    <w:rsid w:val="001E21AA"/>
    <w:rsid w:val="001E52E9"/>
    <w:rsid w:val="001E5C09"/>
    <w:rsid w:val="001F48F1"/>
    <w:rsid w:val="001F7C92"/>
    <w:rsid w:val="00201683"/>
    <w:rsid w:val="002019D9"/>
    <w:rsid w:val="002105B8"/>
    <w:rsid w:val="00226523"/>
    <w:rsid w:val="00226ACF"/>
    <w:rsid w:val="002303AA"/>
    <w:rsid w:val="002316B7"/>
    <w:rsid w:val="002326A6"/>
    <w:rsid w:val="0024236A"/>
    <w:rsid w:val="0024437D"/>
    <w:rsid w:val="002464DA"/>
    <w:rsid w:val="00250179"/>
    <w:rsid w:val="00256F15"/>
    <w:rsid w:val="00257925"/>
    <w:rsid w:val="00263310"/>
    <w:rsid w:val="002650C4"/>
    <w:rsid w:val="00270379"/>
    <w:rsid w:val="00270458"/>
    <w:rsid w:val="00273D7A"/>
    <w:rsid w:val="00282A7D"/>
    <w:rsid w:val="002841C2"/>
    <w:rsid w:val="00296D8B"/>
    <w:rsid w:val="002A28AF"/>
    <w:rsid w:val="002B5EFB"/>
    <w:rsid w:val="002C05C9"/>
    <w:rsid w:val="002C3377"/>
    <w:rsid w:val="002C3CB7"/>
    <w:rsid w:val="002C51B4"/>
    <w:rsid w:val="002C61B2"/>
    <w:rsid w:val="002C634B"/>
    <w:rsid w:val="002C72A4"/>
    <w:rsid w:val="002D2ED3"/>
    <w:rsid w:val="002D536F"/>
    <w:rsid w:val="002D6824"/>
    <w:rsid w:val="002F280C"/>
    <w:rsid w:val="002F2DD2"/>
    <w:rsid w:val="002F69F7"/>
    <w:rsid w:val="003104A9"/>
    <w:rsid w:val="00326E16"/>
    <w:rsid w:val="00327243"/>
    <w:rsid w:val="00334902"/>
    <w:rsid w:val="00334AB6"/>
    <w:rsid w:val="003374E2"/>
    <w:rsid w:val="00340021"/>
    <w:rsid w:val="00347FD8"/>
    <w:rsid w:val="00351E8B"/>
    <w:rsid w:val="00357799"/>
    <w:rsid w:val="003578AB"/>
    <w:rsid w:val="00360CF6"/>
    <w:rsid w:val="0036249D"/>
    <w:rsid w:val="00364DD6"/>
    <w:rsid w:val="0036607F"/>
    <w:rsid w:val="00367C52"/>
    <w:rsid w:val="00372574"/>
    <w:rsid w:val="00374113"/>
    <w:rsid w:val="00383FC5"/>
    <w:rsid w:val="00386105"/>
    <w:rsid w:val="00387922"/>
    <w:rsid w:val="0039064E"/>
    <w:rsid w:val="00392610"/>
    <w:rsid w:val="003934C5"/>
    <w:rsid w:val="00397C3C"/>
    <w:rsid w:val="003A338C"/>
    <w:rsid w:val="003B35B6"/>
    <w:rsid w:val="003B6F7D"/>
    <w:rsid w:val="003C04F8"/>
    <w:rsid w:val="003C18BB"/>
    <w:rsid w:val="003F327F"/>
    <w:rsid w:val="003F63D1"/>
    <w:rsid w:val="00400A14"/>
    <w:rsid w:val="00400AEA"/>
    <w:rsid w:val="00402ECC"/>
    <w:rsid w:val="00406B92"/>
    <w:rsid w:val="00415968"/>
    <w:rsid w:val="004162E4"/>
    <w:rsid w:val="00427942"/>
    <w:rsid w:val="004302F0"/>
    <w:rsid w:val="004310CE"/>
    <w:rsid w:val="004319F8"/>
    <w:rsid w:val="00432753"/>
    <w:rsid w:val="004329B3"/>
    <w:rsid w:val="004403A4"/>
    <w:rsid w:val="00443959"/>
    <w:rsid w:val="00450C07"/>
    <w:rsid w:val="00453C37"/>
    <w:rsid w:val="0046093E"/>
    <w:rsid w:val="00463295"/>
    <w:rsid w:val="00467E00"/>
    <w:rsid w:val="0047021E"/>
    <w:rsid w:val="004714F6"/>
    <w:rsid w:val="00473FE1"/>
    <w:rsid w:val="00481F52"/>
    <w:rsid w:val="00483AD6"/>
    <w:rsid w:val="00484C0E"/>
    <w:rsid w:val="004935A4"/>
    <w:rsid w:val="004A6792"/>
    <w:rsid w:val="004A67C8"/>
    <w:rsid w:val="004B1402"/>
    <w:rsid w:val="004B21EB"/>
    <w:rsid w:val="004B45B6"/>
    <w:rsid w:val="004B6673"/>
    <w:rsid w:val="004B7EB7"/>
    <w:rsid w:val="004C3F48"/>
    <w:rsid w:val="004D5E3F"/>
    <w:rsid w:val="004F0194"/>
    <w:rsid w:val="004F2491"/>
    <w:rsid w:val="004F76CB"/>
    <w:rsid w:val="00504377"/>
    <w:rsid w:val="00505605"/>
    <w:rsid w:val="00514178"/>
    <w:rsid w:val="0052279D"/>
    <w:rsid w:val="00524A5F"/>
    <w:rsid w:val="00531D49"/>
    <w:rsid w:val="005415D8"/>
    <w:rsid w:val="005436B2"/>
    <w:rsid w:val="00543B57"/>
    <w:rsid w:val="005521D6"/>
    <w:rsid w:val="00553D69"/>
    <w:rsid w:val="0055444A"/>
    <w:rsid w:val="0055586B"/>
    <w:rsid w:val="005623E9"/>
    <w:rsid w:val="00563D83"/>
    <w:rsid w:val="00564CDB"/>
    <w:rsid w:val="00582716"/>
    <w:rsid w:val="00583356"/>
    <w:rsid w:val="00586995"/>
    <w:rsid w:val="00586D59"/>
    <w:rsid w:val="005876E0"/>
    <w:rsid w:val="005900C3"/>
    <w:rsid w:val="00591864"/>
    <w:rsid w:val="0059395F"/>
    <w:rsid w:val="00596E27"/>
    <w:rsid w:val="00597EE0"/>
    <w:rsid w:val="005A1E4E"/>
    <w:rsid w:val="005B0E2E"/>
    <w:rsid w:val="005B1E13"/>
    <w:rsid w:val="005B3E0C"/>
    <w:rsid w:val="005B4664"/>
    <w:rsid w:val="005B555F"/>
    <w:rsid w:val="005C2983"/>
    <w:rsid w:val="005C57CE"/>
    <w:rsid w:val="005C6A31"/>
    <w:rsid w:val="005C6CE7"/>
    <w:rsid w:val="005C7E08"/>
    <w:rsid w:val="005D22D7"/>
    <w:rsid w:val="005D5D1A"/>
    <w:rsid w:val="005E04C8"/>
    <w:rsid w:val="005E0715"/>
    <w:rsid w:val="005E50D7"/>
    <w:rsid w:val="005E71A9"/>
    <w:rsid w:val="005E72A5"/>
    <w:rsid w:val="005E7F8D"/>
    <w:rsid w:val="005F58C9"/>
    <w:rsid w:val="0060293D"/>
    <w:rsid w:val="00604D5F"/>
    <w:rsid w:val="00607EA4"/>
    <w:rsid w:val="00620A8B"/>
    <w:rsid w:val="00620CB3"/>
    <w:rsid w:val="00621BF1"/>
    <w:rsid w:val="006249F1"/>
    <w:rsid w:val="006252A3"/>
    <w:rsid w:val="006407DC"/>
    <w:rsid w:val="00640DAE"/>
    <w:rsid w:val="00641BF8"/>
    <w:rsid w:val="0065042F"/>
    <w:rsid w:val="00655C6A"/>
    <w:rsid w:val="00656863"/>
    <w:rsid w:val="00667C33"/>
    <w:rsid w:val="00671639"/>
    <w:rsid w:val="006742E7"/>
    <w:rsid w:val="006757FA"/>
    <w:rsid w:val="00680BFD"/>
    <w:rsid w:val="00684CC0"/>
    <w:rsid w:val="00693588"/>
    <w:rsid w:val="00695894"/>
    <w:rsid w:val="0069612B"/>
    <w:rsid w:val="00696397"/>
    <w:rsid w:val="00696BF0"/>
    <w:rsid w:val="006A1A08"/>
    <w:rsid w:val="006A1FD7"/>
    <w:rsid w:val="006A5156"/>
    <w:rsid w:val="006B53FC"/>
    <w:rsid w:val="006C0337"/>
    <w:rsid w:val="006C2E12"/>
    <w:rsid w:val="006C5362"/>
    <w:rsid w:val="006C60B9"/>
    <w:rsid w:val="006C64D3"/>
    <w:rsid w:val="006C7F81"/>
    <w:rsid w:val="006D1537"/>
    <w:rsid w:val="006D725B"/>
    <w:rsid w:val="006E2D04"/>
    <w:rsid w:val="006E3E79"/>
    <w:rsid w:val="006E6121"/>
    <w:rsid w:val="006E630F"/>
    <w:rsid w:val="006F1DBC"/>
    <w:rsid w:val="006F3C51"/>
    <w:rsid w:val="006F5807"/>
    <w:rsid w:val="007057DC"/>
    <w:rsid w:val="0070668D"/>
    <w:rsid w:val="007117B8"/>
    <w:rsid w:val="00715D3C"/>
    <w:rsid w:val="00720A25"/>
    <w:rsid w:val="00733815"/>
    <w:rsid w:val="0073738F"/>
    <w:rsid w:val="0073754C"/>
    <w:rsid w:val="00743537"/>
    <w:rsid w:val="00750907"/>
    <w:rsid w:val="007538F3"/>
    <w:rsid w:val="00754B0E"/>
    <w:rsid w:val="00754C15"/>
    <w:rsid w:val="00757FFE"/>
    <w:rsid w:val="007617D1"/>
    <w:rsid w:val="007645EF"/>
    <w:rsid w:val="007677FF"/>
    <w:rsid w:val="00777F53"/>
    <w:rsid w:val="00784F72"/>
    <w:rsid w:val="00790F16"/>
    <w:rsid w:val="00791CDB"/>
    <w:rsid w:val="00797595"/>
    <w:rsid w:val="007A0727"/>
    <w:rsid w:val="007A08B5"/>
    <w:rsid w:val="007A23D2"/>
    <w:rsid w:val="007A34D8"/>
    <w:rsid w:val="007A6081"/>
    <w:rsid w:val="007B0CEE"/>
    <w:rsid w:val="007B3008"/>
    <w:rsid w:val="007B3A39"/>
    <w:rsid w:val="007C45E1"/>
    <w:rsid w:val="007D0077"/>
    <w:rsid w:val="007D2E22"/>
    <w:rsid w:val="007D4E2F"/>
    <w:rsid w:val="007D66BD"/>
    <w:rsid w:val="007E42D3"/>
    <w:rsid w:val="007E4E8A"/>
    <w:rsid w:val="007E5CF5"/>
    <w:rsid w:val="00801CA3"/>
    <w:rsid w:val="00804144"/>
    <w:rsid w:val="00805200"/>
    <w:rsid w:val="00812891"/>
    <w:rsid w:val="00814A0F"/>
    <w:rsid w:val="008173E3"/>
    <w:rsid w:val="00822AE1"/>
    <w:rsid w:val="00827FC6"/>
    <w:rsid w:val="00845B51"/>
    <w:rsid w:val="00851240"/>
    <w:rsid w:val="00852C2A"/>
    <w:rsid w:val="00861EAD"/>
    <w:rsid w:val="00865CE8"/>
    <w:rsid w:val="0087166B"/>
    <w:rsid w:val="008842B0"/>
    <w:rsid w:val="00895495"/>
    <w:rsid w:val="008A134D"/>
    <w:rsid w:val="008B0BDA"/>
    <w:rsid w:val="008B2C94"/>
    <w:rsid w:val="008C3846"/>
    <w:rsid w:val="008C6AC6"/>
    <w:rsid w:val="008D2DBF"/>
    <w:rsid w:val="008D32ED"/>
    <w:rsid w:val="008E2595"/>
    <w:rsid w:val="008E3B83"/>
    <w:rsid w:val="008F0AC1"/>
    <w:rsid w:val="008F0DF5"/>
    <w:rsid w:val="0090584F"/>
    <w:rsid w:val="00905959"/>
    <w:rsid w:val="0091078E"/>
    <w:rsid w:val="00934586"/>
    <w:rsid w:val="00936800"/>
    <w:rsid w:val="00937E94"/>
    <w:rsid w:val="009417D4"/>
    <w:rsid w:val="00944FDC"/>
    <w:rsid w:val="009460D6"/>
    <w:rsid w:val="0094627C"/>
    <w:rsid w:val="009510DC"/>
    <w:rsid w:val="0095116D"/>
    <w:rsid w:val="009605AB"/>
    <w:rsid w:val="00963515"/>
    <w:rsid w:val="009713DD"/>
    <w:rsid w:val="00973E89"/>
    <w:rsid w:val="00974F2F"/>
    <w:rsid w:val="00993ECE"/>
    <w:rsid w:val="00997505"/>
    <w:rsid w:val="009A14C2"/>
    <w:rsid w:val="009B26BE"/>
    <w:rsid w:val="009B34AD"/>
    <w:rsid w:val="009B4BCA"/>
    <w:rsid w:val="009B6460"/>
    <w:rsid w:val="009B7E22"/>
    <w:rsid w:val="009C2039"/>
    <w:rsid w:val="009C5BD2"/>
    <w:rsid w:val="009C630E"/>
    <w:rsid w:val="009D06CF"/>
    <w:rsid w:val="009D2246"/>
    <w:rsid w:val="009D71F4"/>
    <w:rsid w:val="009D7FE1"/>
    <w:rsid w:val="009E3915"/>
    <w:rsid w:val="009E55E7"/>
    <w:rsid w:val="00A018AC"/>
    <w:rsid w:val="00A023B5"/>
    <w:rsid w:val="00A0288C"/>
    <w:rsid w:val="00A02E44"/>
    <w:rsid w:val="00A14547"/>
    <w:rsid w:val="00A14E10"/>
    <w:rsid w:val="00A20A75"/>
    <w:rsid w:val="00A23BAE"/>
    <w:rsid w:val="00A26233"/>
    <w:rsid w:val="00A31734"/>
    <w:rsid w:val="00A35858"/>
    <w:rsid w:val="00A35C42"/>
    <w:rsid w:val="00A363A6"/>
    <w:rsid w:val="00A36E67"/>
    <w:rsid w:val="00A44CF6"/>
    <w:rsid w:val="00A54CCF"/>
    <w:rsid w:val="00A56BC8"/>
    <w:rsid w:val="00A5745C"/>
    <w:rsid w:val="00A57DD3"/>
    <w:rsid w:val="00A61242"/>
    <w:rsid w:val="00A64BF5"/>
    <w:rsid w:val="00A7212F"/>
    <w:rsid w:val="00A73907"/>
    <w:rsid w:val="00A73FA4"/>
    <w:rsid w:val="00A7529A"/>
    <w:rsid w:val="00A75FD5"/>
    <w:rsid w:val="00A83977"/>
    <w:rsid w:val="00A874E8"/>
    <w:rsid w:val="00A91A29"/>
    <w:rsid w:val="00A91F5B"/>
    <w:rsid w:val="00A935C0"/>
    <w:rsid w:val="00AA77A1"/>
    <w:rsid w:val="00AB1AE7"/>
    <w:rsid w:val="00AB439F"/>
    <w:rsid w:val="00AB5459"/>
    <w:rsid w:val="00AB56AE"/>
    <w:rsid w:val="00AB78CC"/>
    <w:rsid w:val="00AC606E"/>
    <w:rsid w:val="00AC7F4E"/>
    <w:rsid w:val="00AD335B"/>
    <w:rsid w:val="00AD5AD1"/>
    <w:rsid w:val="00AE7D99"/>
    <w:rsid w:val="00AF1DD2"/>
    <w:rsid w:val="00AF29E3"/>
    <w:rsid w:val="00AF6BD5"/>
    <w:rsid w:val="00AF719A"/>
    <w:rsid w:val="00B05943"/>
    <w:rsid w:val="00B074C9"/>
    <w:rsid w:val="00B109E3"/>
    <w:rsid w:val="00B10C3F"/>
    <w:rsid w:val="00B1230F"/>
    <w:rsid w:val="00B13D68"/>
    <w:rsid w:val="00B22D9C"/>
    <w:rsid w:val="00B2504A"/>
    <w:rsid w:val="00B327A9"/>
    <w:rsid w:val="00B406FD"/>
    <w:rsid w:val="00B44FCD"/>
    <w:rsid w:val="00B45773"/>
    <w:rsid w:val="00B5245F"/>
    <w:rsid w:val="00B52CB4"/>
    <w:rsid w:val="00B5593A"/>
    <w:rsid w:val="00B6116D"/>
    <w:rsid w:val="00B657B3"/>
    <w:rsid w:val="00B70870"/>
    <w:rsid w:val="00B74D85"/>
    <w:rsid w:val="00B76485"/>
    <w:rsid w:val="00B76A0D"/>
    <w:rsid w:val="00B90731"/>
    <w:rsid w:val="00B9089C"/>
    <w:rsid w:val="00B9153B"/>
    <w:rsid w:val="00B96939"/>
    <w:rsid w:val="00B97403"/>
    <w:rsid w:val="00BA2E00"/>
    <w:rsid w:val="00BA324C"/>
    <w:rsid w:val="00BA3F09"/>
    <w:rsid w:val="00BB05D1"/>
    <w:rsid w:val="00BB25A5"/>
    <w:rsid w:val="00BB2F13"/>
    <w:rsid w:val="00BB4E10"/>
    <w:rsid w:val="00BC3B68"/>
    <w:rsid w:val="00BC48F6"/>
    <w:rsid w:val="00BD3DDF"/>
    <w:rsid w:val="00BF0123"/>
    <w:rsid w:val="00BF1F50"/>
    <w:rsid w:val="00BF26E3"/>
    <w:rsid w:val="00BF479D"/>
    <w:rsid w:val="00C00077"/>
    <w:rsid w:val="00C01C91"/>
    <w:rsid w:val="00C03F4E"/>
    <w:rsid w:val="00C042AC"/>
    <w:rsid w:val="00C059E7"/>
    <w:rsid w:val="00C06868"/>
    <w:rsid w:val="00C07954"/>
    <w:rsid w:val="00C111E4"/>
    <w:rsid w:val="00C13DF3"/>
    <w:rsid w:val="00C224A6"/>
    <w:rsid w:val="00C263C3"/>
    <w:rsid w:val="00C431C9"/>
    <w:rsid w:val="00C44A38"/>
    <w:rsid w:val="00C44D4E"/>
    <w:rsid w:val="00C452D4"/>
    <w:rsid w:val="00C6707F"/>
    <w:rsid w:val="00C71028"/>
    <w:rsid w:val="00C75D34"/>
    <w:rsid w:val="00C8288A"/>
    <w:rsid w:val="00C83BE4"/>
    <w:rsid w:val="00C84359"/>
    <w:rsid w:val="00C924E6"/>
    <w:rsid w:val="00C97309"/>
    <w:rsid w:val="00C9791D"/>
    <w:rsid w:val="00CA6984"/>
    <w:rsid w:val="00CA6F83"/>
    <w:rsid w:val="00CB1107"/>
    <w:rsid w:val="00CB2A4B"/>
    <w:rsid w:val="00CB34E6"/>
    <w:rsid w:val="00CB3553"/>
    <w:rsid w:val="00CB4DFD"/>
    <w:rsid w:val="00CC02EA"/>
    <w:rsid w:val="00CC1E7E"/>
    <w:rsid w:val="00CC2706"/>
    <w:rsid w:val="00CC4FED"/>
    <w:rsid w:val="00CC5B81"/>
    <w:rsid w:val="00CC71F8"/>
    <w:rsid w:val="00CC7966"/>
    <w:rsid w:val="00CE0FCD"/>
    <w:rsid w:val="00CE726D"/>
    <w:rsid w:val="00CF1459"/>
    <w:rsid w:val="00CF711C"/>
    <w:rsid w:val="00D009AC"/>
    <w:rsid w:val="00D01F03"/>
    <w:rsid w:val="00D1105C"/>
    <w:rsid w:val="00D145FA"/>
    <w:rsid w:val="00D202F0"/>
    <w:rsid w:val="00D255DC"/>
    <w:rsid w:val="00D3282C"/>
    <w:rsid w:val="00D37444"/>
    <w:rsid w:val="00D44C64"/>
    <w:rsid w:val="00D45A01"/>
    <w:rsid w:val="00D50C0C"/>
    <w:rsid w:val="00D52636"/>
    <w:rsid w:val="00D52A95"/>
    <w:rsid w:val="00D541A1"/>
    <w:rsid w:val="00D636FA"/>
    <w:rsid w:val="00D72B53"/>
    <w:rsid w:val="00D824B7"/>
    <w:rsid w:val="00D8291E"/>
    <w:rsid w:val="00D855CD"/>
    <w:rsid w:val="00DA3881"/>
    <w:rsid w:val="00DA7C01"/>
    <w:rsid w:val="00DB5A16"/>
    <w:rsid w:val="00DB66FE"/>
    <w:rsid w:val="00DC2377"/>
    <w:rsid w:val="00DD07EF"/>
    <w:rsid w:val="00DE756F"/>
    <w:rsid w:val="00DF1DAD"/>
    <w:rsid w:val="00E03041"/>
    <w:rsid w:val="00E0417D"/>
    <w:rsid w:val="00E23968"/>
    <w:rsid w:val="00E25FFF"/>
    <w:rsid w:val="00E27968"/>
    <w:rsid w:val="00E308AB"/>
    <w:rsid w:val="00E367EB"/>
    <w:rsid w:val="00E43449"/>
    <w:rsid w:val="00E45B88"/>
    <w:rsid w:val="00E51E8E"/>
    <w:rsid w:val="00E5263B"/>
    <w:rsid w:val="00E56596"/>
    <w:rsid w:val="00E565BD"/>
    <w:rsid w:val="00E56E27"/>
    <w:rsid w:val="00E653CF"/>
    <w:rsid w:val="00E8366C"/>
    <w:rsid w:val="00E9013D"/>
    <w:rsid w:val="00E90330"/>
    <w:rsid w:val="00E92D62"/>
    <w:rsid w:val="00E938BE"/>
    <w:rsid w:val="00EB510E"/>
    <w:rsid w:val="00EC2E40"/>
    <w:rsid w:val="00EC626A"/>
    <w:rsid w:val="00EE1653"/>
    <w:rsid w:val="00EE70F1"/>
    <w:rsid w:val="00EE7A95"/>
    <w:rsid w:val="00F00D99"/>
    <w:rsid w:val="00F02108"/>
    <w:rsid w:val="00F1142E"/>
    <w:rsid w:val="00F15F19"/>
    <w:rsid w:val="00F27A3E"/>
    <w:rsid w:val="00F30757"/>
    <w:rsid w:val="00F31702"/>
    <w:rsid w:val="00F4005A"/>
    <w:rsid w:val="00F40E46"/>
    <w:rsid w:val="00F42A64"/>
    <w:rsid w:val="00F4450C"/>
    <w:rsid w:val="00F600CB"/>
    <w:rsid w:val="00F654BC"/>
    <w:rsid w:val="00F7364C"/>
    <w:rsid w:val="00F80014"/>
    <w:rsid w:val="00F8759B"/>
    <w:rsid w:val="00F975E3"/>
    <w:rsid w:val="00FA2C47"/>
    <w:rsid w:val="00FB222F"/>
    <w:rsid w:val="00FB4595"/>
    <w:rsid w:val="00FB73B8"/>
    <w:rsid w:val="00FC52FB"/>
    <w:rsid w:val="00FD3C30"/>
    <w:rsid w:val="00FD3F84"/>
    <w:rsid w:val="00FD4645"/>
    <w:rsid w:val="00FD4D6B"/>
    <w:rsid w:val="00FD53F8"/>
    <w:rsid w:val="00FD5E31"/>
    <w:rsid w:val="00FD785A"/>
    <w:rsid w:val="00FF04F0"/>
    <w:rsid w:val="00FF2AC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D1C2"/>
  <w15:docId w15:val="{47230DE4-A8A1-4BD2-BE75-BBD7927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2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7364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364C"/>
  </w:style>
  <w:style w:type="character" w:styleId="HTMLTypewriter">
    <w:name w:val="HTML Typewriter"/>
    <w:basedOn w:val="DefaultParagraphFont"/>
    <w:uiPriority w:val="99"/>
    <w:semiHidden/>
    <w:unhideWhenUsed/>
    <w:rsid w:val="00F7364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7364C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36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4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7F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064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83FC5"/>
    <w:rPr>
      <w:b/>
      <w:bCs/>
    </w:rPr>
  </w:style>
  <w:style w:type="paragraph" w:customStyle="1" w:styleId="Default">
    <w:name w:val="Default"/>
    <w:rsid w:val="009E3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first">
    <w:name w:val="first"/>
    <w:basedOn w:val="Normal"/>
    <w:rsid w:val="001B187D"/>
    <w:pPr>
      <w:spacing w:before="100" w:beforeAutospacing="1" w:after="100" w:afterAutospacing="1"/>
    </w:pPr>
    <w:rPr>
      <w:rFonts w:eastAsia="Times New Roman"/>
    </w:rPr>
  </w:style>
  <w:style w:type="character" w:styleId="HTMLCode">
    <w:name w:val="HTML Code"/>
    <w:basedOn w:val="DefaultParagraphFont"/>
    <w:uiPriority w:val="99"/>
    <w:semiHidden/>
    <w:unhideWhenUsed/>
    <w:rsid w:val="001B187D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1B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05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ms3.cse.unsw.edu.au/COMP9313/23T2/resources/8946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n.wikipedia.org/wiki/Wc_(Unix)" TargetMode="External"/><Relationship Id="rId12" Type="http://schemas.openxmlformats.org/officeDocument/2006/relationships/hyperlink" Target="https://mrjob.readthedocs.io/en/latest/guides/quickstar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adoop.apache.org/docs/current/hadoop-streaming/HadoopStreaming.html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p.pypa.io/en/sta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cms3.cse.unsw.edu.au/COMP9313/23T2/resources/8837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2E433E-3328-0048-AD48-6469BDB6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7251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xcao</dc:creator>
  <cp:lastModifiedBy>Xin Cao</cp:lastModifiedBy>
  <cp:revision>617</cp:revision>
  <cp:lastPrinted>2021-09-27T10:09:00Z</cp:lastPrinted>
  <dcterms:created xsi:type="dcterms:W3CDTF">2016-07-31T06:53:00Z</dcterms:created>
  <dcterms:modified xsi:type="dcterms:W3CDTF">2023-06-14T12:14:00Z</dcterms:modified>
</cp:coreProperties>
</file>